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Los estudiantes van a trabajar con la secuencia de los eventos. Cuando leen en casa, pregúntenle a buscar palabras claves como “luego” y “después” para identificar la secuencia.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comenzar el estudio de la escritura de opinión—usando </w:t>
                            </w:r>
                            <w:r w:rsidR="00F1214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razones diferentes para apoyar una opinión.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Vamos a tomar el primer examen de las ciencias sociales esta semana acerca de los comunidades.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4 estará el viernes. Habrá problemas de sustracción y problemas de palabras también.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aprender sobre tres tipos de recursos naturales.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Los estudiantes van a trabajar con la secuencia de los eventos. Cuando leen en casa, pregúntenle a buscar palabras claves como “luego” y “después” para identificar la secuencia.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comenzar el estudio de la escritura de opinión—usando </w:t>
                      </w:r>
                      <w:r w:rsidR="00F1214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razones diferentes para apoyar una opinión.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Vamos a tomar el primer examen de las ciencias sociales esta semana acerca de los comunidades.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4 estará el viernes. Habrá problemas de sustracción y problemas de palabras también.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aprender sobre tres tipos de recursos naturales. </w:t>
                      </w:r>
                      <w:bookmarkStart w:id="1" w:name="_GoBack"/>
                      <w:bookmarkEnd w:id="1"/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-435591</wp:posOffset>
                </wp:positionH>
                <wp:positionV relativeFrom="paragraph">
                  <wp:posOffset>476885</wp:posOffset>
                </wp:positionV>
                <wp:extent cx="1910686" cy="309943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6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Default="00B612EE" w:rsidP="00B612EE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**Información de Notas**</w:t>
                            </w:r>
                          </w:p>
                          <w:p w:rsidR="00B612EE" w:rsidRPr="00B612EE" w:rsidRDefault="00B612EE" w:rsidP="00B612EE">
                            <w:pPr>
                              <w:rPr>
                                <w:rFonts w:ascii="Century Schoolbook" w:hAnsi="Century Schoolbook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 xml:space="preserve">Ahora los estudiantes toman los exámenes semanales de lectura usando los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 xml:space="preserve">,  resulta que no hay algo de papel para mandar a casa. Van a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>ThinkCentral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 xml:space="preserve"> y hacen clic en “test scores” para ver las notas cada semana. Además, como siempre, se puede ver todas las notas en el “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>parent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lang w:val="es-US"/>
                              </w:rPr>
                              <w:t xml:space="preserve"> portal” de CPS.</w:t>
                            </w:r>
                          </w:p>
                          <w:p w:rsidR="00177573" w:rsidRPr="00853307" w:rsidRDefault="00177573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4.3pt;margin-top:37.55pt;width:150.4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1C2F85" w:rsidRDefault="00B612EE" w:rsidP="00B612EE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 w:rsidRPr="00B612EE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**Información de Notas**</w:t>
                      </w:r>
                    </w:p>
                    <w:p w:rsidR="00B612EE" w:rsidRPr="00B612EE" w:rsidRDefault="00B612EE" w:rsidP="00B612EE">
                      <w:pPr>
                        <w:rPr>
                          <w:rFonts w:ascii="Century Schoolbook" w:hAnsi="Century Schoolbook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lang w:val="es-US"/>
                        </w:rPr>
                        <w:t xml:space="preserve">Ahora los estudiantes toman los exámenes semanales de lectura usando los </w:t>
                      </w:r>
                      <w:proofErr w:type="spellStart"/>
                      <w:r>
                        <w:rPr>
                          <w:rFonts w:ascii="Century Schoolbook" w:hAnsi="Century Schoolbook"/>
                          <w:lang w:val="es-US"/>
                        </w:rPr>
                        <w:t>iPads</w:t>
                      </w:r>
                      <w:proofErr w:type="spellEnd"/>
                      <w:r>
                        <w:rPr>
                          <w:rFonts w:ascii="Century Schoolbook" w:hAnsi="Century Schoolbook"/>
                          <w:lang w:val="es-US"/>
                        </w:rPr>
                        <w:t xml:space="preserve">,  resulta que no hay algo de papel para mandar a casa. Van a </w:t>
                      </w:r>
                      <w:proofErr w:type="spellStart"/>
                      <w:r>
                        <w:rPr>
                          <w:rFonts w:ascii="Century Schoolbook" w:hAnsi="Century Schoolbook"/>
                          <w:lang w:val="es-US"/>
                        </w:rPr>
                        <w:t>ThinkCentral</w:t>
                      </w:r>
                      <w:proofErr w:type="spellEnd"/>
                      <w:r>
                        <w:rPr>
                          <w:rFonts w:ascii="Century Schoolbook" w:hAnsi="Century Schoolbook"/>
                          <w:lang w:val="es-US"/>
                        </w:rPr>
                        <w:t xml:space="preserve"> y hacen clic en “test scores” para ver las notas cada semana. Además, como siempre, se puede ver todas las notas en el “</w:t>
                      </w:r>
                      <w:proofErr w:type="spellStart"/>
                      <w:r>
                        <w:rPr>
                          <w:rFonts w:ascii="Century Schoolbook" w:hAnsi="Century Schoolbook"/>
                          <w:lang w:val="es-US"/>
                        </w:rPr>
                        <w:t>parent</w:t>
                      </w:r>
                      <w:proofErr w:type="spellEnd"/>
                      <w:r>
                        <w:rPr>
                          <w:rFonts w:ascii="Century Schoolbook" w:hAnsi="Century Schoolbook"/>
                          <w:lang w:val="es-US"/>
                        </w:rPr>
                        <w:t xml:space="preserve"> portal” de CPS.</w:t>
                      </w:r>
                    </w:p>
                    <w:p w:rsidR="00177573" w:rsidRPr="00853307" w:rsidRDefault="00177573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B612EE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21 de octubre</w:t>
                            </w:r>
                          </w:p>
                          <w:p w:rsidR="00B612EE" w:rsidRDefault="00B612EE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día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fotos</w:t>
                            </w:r>
                          </w:p>
                          <w:p w:rsidR="00B612EE" w:rsidRDefault="00B612EE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612EE" w:rsidRDefault="00B612EE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octubre</w:t>
                            </w:r>
                          </w:p>
                          <w:p w:rsidR="00B612EE" w:rsidRDefault="00B612EE" w:rsidP="00B612E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noche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película</w:t>
                            </w:r>
                          </w:p>
                          <w:p w:rsidR="00B612EE" w:rsidRDefault="00B612EE" w:rsidP="00B612E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612EE" w:rsidRDefault="00B612EE" w:rsidP="00B612E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octubre</w:t>
                            </w:r>
                          </w:p>
                          <w:p w:rsidR="00B612EE" w:rsidRDefault="00B612EE" w:rsidP="00B612E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fiesta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películas</w:t>
                            </w:r>
                          </w:p>
                          <w:p w:rsidR="00B612EE" w:rsidRDefault="00B612EE" w:rsidP="00B612E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612EE" w:rsidRDefault="00B612EE" w:rsidP="00B612E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noviembre</w:t>
                            </w:r>
                          </w:p>
                          <w:p w:rsidR="00B612EE" w:rsidRPr="0042763F" w:rsidRDefault="00B612EE" w:rsidP="00B612E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B612EE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21 de octubre</w:t>
                      </w:r>
                    </w:p>
                    <w:p w:rsidR="00B612EE" w:rsidRDefault="00B612EE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día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fotos</w:t>
                      </w:r>
                    </w:p>
                    <w:p w:rsidR="00B612EE" w:rsidRDefault="00B612EE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612EE" w:rsidRDefault="00B612EE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octubre</w:t>
                      </w:r>
                    </w:p>
                    <w:p w:rsidR="00B612EE" w:rsidRDefault="00B612EE" w:rsidP="00B612E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noche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película</w:t>
                      </w:r>
                    </w:p>
                    <w:p w:rsidR="00B612EE" w:rsidRDefault="00B612EE" w:rsidP="00B612E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612EE" w:rsidRDefault="00B612EE" w:rsidP="00B612E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octubre</w:t>
                      </w:r>
                    </w:p>
                    <w:p w:rsidR="00B612EE" w:rsidRDefault="00B612EE" w:rsidP="00B612E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fiesta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películas</w:t>
                      </w:r>
                    </w:p>
                    <w:p w:rsidR="00B612EE" w:rsidRDefault="00B612EE" w:rsidP="00B612E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612EE" w:rsidRDefault="00B612EE" w:rsidP="00B612E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noviembre</w:t>
                      </w:r>
                    </w:p>
                    <w:p w:rsidR="00B612EE" w:rsidRPr="0042763F" w:rsidRDefault="00B612EE" w:rsidP="00B612E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B612EE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B612EE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612EE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15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612EE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15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octubre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CD44B9"/>
    <w:rsid w:val="00D106F4"/>
    <w:rsid w:val="00D64C4D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2</cp:revision>
  <dcterms:created xsi:type="dcterms:W3CDTF">2013-10-10T21:44:00Z</dcterms:created>
  <dcterms:modified xsi:type="dcterms:W3CDTF">2013-10-10T21:44:00Z</dcterms:modified>
</cp:coreProperties>
</file>