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C1836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read </w:t>
                            </w:r>
                            <w:r w:rsidR="001C1836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Dog-of-the-Sea-Waves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discuss the author’s purpose. When you read with your child at home, ask them “Why did the author write this book?”</w:t>
                            </w:r>
                          </w:p>
                          <w:p w:rsidR="00215DFB" w:rsidRPr="00215DFB" w:rsidRDefault="001C1836" w:rsidP="001C1836">
                            <w:pPr>
                              <w:pStyle w:val="BodyText3"/>
                              <w:widowControl w:val="0"/>
                              <w:ind w:left="36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C1836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write a fictional narrative story imaginative details, good description, and dialogue. </w:t>
                            </w:r>
                          </w:p>
                          <w:p w:rsidR="00215DFB" w:rsidRPr="00215DFB" w:rsidRDefault="001C1836" w:rsidP="001C1836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F3682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 will begin a new unit about products and consumers.</w:t>
                            </w:r>
                          </w:p>
                          <w:p w:rsidR="001C1836" w:rsidRPr="00215DFB" w:rsidRDefault="001C1836" w:rsidP="001C1836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—Students will work on multiplying larger numbers and looking for patterns.</w:t>
                            </w:r>
                          </w:p>
                          <w:p w:rsidR="001C1836" w:rsidRPr="00215DFB" w:rsidRDefault="001C1836" w:rsidP="001C1836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1C183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Our science test over food chains and food webs will be on Thursday.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C1836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read </w:t>
                      </w:r>
                      <w:r w:rsidR="001C1836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Dog-of-the-Sea-Waves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 xml:space="preserve"> and discuss the author’s purpose. When you read with your child at home, ask them “Why did the author write this book?”</w:t>
                      </w:r>
                    </w:p>
                    <w:p w:rsidR="00215DFB" w:rsidRPr="00215DFB" w:rsidRDefault="001C1836" w:rsidP="001C1836">
                      <w:pPr>
                        <w:pStyle w:val="BodyText3"/>
                        <w:widowControl w:val="0"/>
                        <w:ind w:left="36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1C1836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write a fictional narrative story imaginative details, good description, and dialogue. </w:t>
                      </w:r>
                    </w:p>
                    <w:p w:rsidR="00215DFB" w:rsidRPr="00215DFB" w:rsidRDefault="001C1836" w:rsidP="001C1836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F36829">
                        <w:rPr>
                          <w:sz w:val="28"/>
                          <w:szCs w:val="28"/>
                          <w14:ligatures w14:val="none"/>
                        </w:rPr>
                        <w:t>We will begin a new unit about products and consumers.</w:t>
                      </w:r>
                    </w:p>
                    <w:p w:rsidR="001C1836" w:rsidRPr="00215DFB" w:rsidRDefault="001C1836" w:rsidP="001C1836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>—Students will work on multiplying larger numbers and looking for patterns.</w:t>
                      </w:r>
                    </w:p>
                    <w:p w:rsidR="001C1836" w:rsidRPr="00215DFB" w:rsidRDefault="001C1836" w:rsidP="001C1836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1C1836">
                        <w:rPr>
                          <w:sz w:val="28"/>
                          <w:szCs w:val="28"/>
                          <w14:ligatures w14:val="none"/>
                        </w:rPr>
                        <w:t xml:space="preserve"> – Our science test over food chains and food webs will be on Thursday.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13</w:t>
                            </w:r>
                            <w:r w:rsidRPr="001C183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C1836" w:rsidRDefault="001C1836" w:rsidP="001C1836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Math MAP test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19</w:t>
                            </w:r>
                            <w:r w:rsidRPr="001C183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-30</w:t>
                            </w:r>
                            <w:r w:rsidRPr="001C183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Unit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26</w:t>
                            </w:r>
                            <w:r w:rsidRPr="001C183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30</w:t>
                            </w:r>
                            <w:r w:rsidRPr="001C1836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1C1836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Show</w:t>
                            </w:r>
                          </w:p>
                          <w:p w:rsidR="001C1836" w:rsidRPr="00E32505" w:rsidRDefault="001C1836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13</w:t>
                      </w:r>
                      <w:r w:rsidRPr="001C183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C1836" w:rsidRDefault="001C1836" w:rsidP="001C1836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Math MAP test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19</w:t>
                      </w:r>
                      <w:r w:rsidRPr="001C183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-30</w:t>
                      </w:r>
                      <w:r w:rsidRPr="001C183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Unit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26</w:t>
                      </w:r>
                      <w:r w:rsidRPr="001C183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30</w:t>
                      </w:r>
                      <w:r w:rsidRPr="001C1836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1C1836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Show</w:t>
                      </w:r>
                    </w:p>
                    <w:p w:rsidR="001C1836" w:rsidRPr="00E32505" w:rsidRDefault="001C1836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1C1836">
                              <w:rPr>
                                <w:rFonts w:ascii="Century Schoolbook" w:hAnsi="Century Schoolbook"/>
                                <w:sz w:val="24"/>
                              </w:rPr>
                              <w:t>voyage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lava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rippled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arrival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guided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twisted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aboard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anchor</w:t>
                            </w:r>
                            <w:proofErr w:type="gramEnd"/>
                          </w:p>
                          <w:p w:rsid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spotted</w:t>
                            </w:r>
                            <w:proofErr w:type="gramEnd"/>
                          </w:p>
                          <w:p w:rsidR="001C1836" w:rsidRPr="001C1836" w:rsidRDefault="001C1836" w:rsidP="001C1836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bay</w:t>
                            </w:r>
                            <w:proofErr w:type="gramEnd"/>
                          </w:p>
                          <w:p w:rsidR="001C1836" w:rsidRPr="001C1836" w:rsidRDefault="001C1836" w:rsidP="001C1836"/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1C1836">
                        <w:rPr>
                          <w:rFonts w:ascii="Century Schoolbook" w:hAnsi="Century Schoolbook"/>
                          <w:sz w:val="24"/>
                        </w:rPr>
                        <w:t>voyage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lava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rippled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arrival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guided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twisted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aboard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anchor</w:t>
                      </w:r>
                      <w:proofErr w:type="gramEnd"/>
                    </w:p>
                    <w:p w:rsid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spotted</w:t>
                      </w:r>
                      <w:proofErr w:type="gramEnd"/>
                    </w:p>
                    <w:p w:rsidR="001C1836" w:rsidRPr="001C1836" w:rsidRDefault="001C1836" w:rsidP="001C1836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bay</w:t>
                      </w:r>
                      <w:proofErr w:type="gramEnd"/>
                    </w:p>
                    <w:p w:rsidR="001C1836" w:rsidRPr="001C1836" w:rsidRDefault="001C1836" w:rsidP="001C1836"/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1C1836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1C1836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35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C1836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12</w:t>
                            </w:r>
                            <w:r w:rsidRPr="001C1836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C1836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12</w:t>
                      </w:r>
                      <w:r w:rsidRPr="001C1836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F789A"/>
    <w:rsid w:val="00103474"/>
    <w:rsid w:val="00121A0F"/>
    <w:rsid w:val="001C1836"/>
    <w:rsid w:val="001D656F"/>
    <w:rsid w:val="00215DFB"/>
    <w:rsid w:val="002201C2"/>
    <w:rsid w:val="003531A0"/>
    <w:rsid w:val="004059CE"/>
    <w:rsid w:val="00405E3A"/>
    <w:rsid w:val="005236B0"/>
    <w:rsid w:val="005A1374"/>
    <w:rsid w:val="009D6122"/>
    <w:rsid w:val="00A0463C"/>
    <w:rsid w:val="00A52B45"/>
    <w:rsid w:val="00AB5281"/>
    <w:rsid w:val="00B9061F"/>
    <w:rsid w:val="00D47B65"/>
    <w:rsid w:val="00DE7ED5"/>
    <w:rsid w:val="00E32505"/>
    <w:rsid w:val="00F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dcterms:created xsi:type="dcterms:W3CDTF">2014-05-08T15:48:00Z</dcterms:created>
  <dcterms:modified xsi:type="dcterms:W3CDTF">2014-05-09T14:52:00Z</dcterms:modified>
</cp:coreProperties>
</file>