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1D147E"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0CADC966" wp14:editId="02140CEC">
            <wp:simplePos x="0" y="0"/>
            <wp:positionH relativeFrom="column">
              <wp:posOffset>-221615</wp:posOffset>
            </wp:positionH>
            <wp:positionV relativeFrom="paragraph">
              <wp:posOffset>-188595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07C6B" wp14:editId="02F2080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A2B3915" wp14:editId="07399F1F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89A0D20" wp14:editId="58F66C8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" fillcolor="#a5a5a5 [2092]" stroked="f">
                <v:textbox inset="2.88pt,2.88pt,2.88pt,2.88pt"/>
              </v:rect>
            </w:pict>
          </mc:Fallback>
        </mc:AlternateContent>
      </w:r>
    </w:p>
    <w:p w:rsidR="00A0463C" w:rsidRDefault="001D147E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25B8394" wp14:editId="5BD3831B">
                <wp:simplePos x="0" y="0"/>
                <wp:positionH relativeFrom="column">
                  <wp:posOffset>50165</wp:posOffset>
                </wp:positionH>
                <wp:positionV relativeFrom="paragraph">
                  <wp:posOffset>179070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95pt;margin-top:14.1pt;width:69.7pt;height:5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" filled="f" stroked="f"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F0F652A" wp14:editId="1CA8CA09">
                <wp:simplePos x="0" y="0"/>
                <wp:positionH relativeFrom="column">
                  <wp:posOffset>165100</wp:posOffset>
                </wp:positionH>
                <wp:positionV relativeFrom="paragraph">
                  <wp:posOffset>178435</wp:posOffset>
                </wp:positionV>
                <wp:extent cx="647700" cy="635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pt;margin-top:14.05pt;width:51pt;height:50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" fillcolor="#a5a5a5 [2092]" stroked="f" strokeweight="2pt"/>
            </w:pict>
          </mc:Fallback>
        </mc:AlternateContent>
      </w:r>
    </w:p>
    <w:p w:rsidR="00A0463C" w:rsidRDefault="00A0463C"/>
    <w:p w:rsidR="00A0463C" w:rsidRDefault="00A0463C">
      <w:bookmarkStart w:id="0" w:name="_GoBack"/>
      <w:bookmarkEnd w:id="0"/>
    </w:p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61358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read </w:t>
                            </w:r>
                            <w:r w:rsidR="0061358F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Life on the Ice</w:t>
                            </w:r>
                            <w:r w:rsidR="0061358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about life at the North and South poles and identify the main idea and details of sections of the text.</w:t>
                            </w:r>
                          </w:p>
                          <w:p w:rsidR="0061358F" w:rsidRPr="00215DFB" w:rsidRDefault="0061358F" w:rsidP="0061358F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61358F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1358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61358F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1358F" w:rsidRPr="0061358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Students </w:t>
                            </w:r>
                            <w:r w:rsidR="0061358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will complete the persuasive essays they began preparing for last week.</w:t>
                            </w:r>
                          </w:p>
                          <w:p w:rsidR="0061358F" w:rsidRPr="00215DFB" w:rsidRDefault="0061358F" w:rsidP="0061358F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61358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complete our heritage projects and continue studying the history of immigration and recent immigrants to our country.</w:t>
                            </w:r>
                          </w:p>
                          <w:p w:rsidR="0061358F" w:rsidRPr="00215DFB" w:rsidRDefault="0061358F" w:rsidP="0061358F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61358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took a test today over decimals, fraction, and money. The rest of the week we will work on measurement </w:t>
                            </w:r>
                            <w:r w:rsidR="00BB323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and changing units.</w:t>
                            </w:r>
                          </w:p>
                          <w:p w:rsidR="0061358F" w:rsidRPr="00215DFB" w:rsidRDefault="0061358F" w:rsidP="0061358F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BB323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Our science ecosystems test will be on Thursday.</w:t>
                            </w:r>
                          </w:p>
                          <w:p w:rsidR="00BB3234" w:rsidRDefault="00BB3234" w:rsidP="00BB323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3234" w:rsidRDefault="00BB3234" w:rsidP="00BB323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61358F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read </w:t>
                      </w:r>
                      <w:r w:rsidR="0061358F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Life on the Ice</w:t>
                      </w:r>
                      <w:r w:rsidR="0061358F">
                        <w:rPr>
                          <w:sz w:val="28"/>
                          <w:szCs w:val="28"/>
                          <w14:ligatures w14:val="none"/>
                        </w:rPr>
                        <w:t xml:space="preserve"> about life at the North and South poles and identify the main idea and details of sections of the text.</w:t>
                      </w:r>
                    </w:p>
                    <w:p w:rsidR="0061358F" w:rsidRPr="00215DFB" w:rsidRDefault="0061358F" w:rsidP="0061358F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61358F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1358F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61358F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1358F" w:rsidRPr="0061358F">
                        <w:rPr>
                          <w:sz w:val="28"/>
                          <w:szCs w:val="28"/>
                          <w14:ligatures w14:val="none"/>
                        </w:rPr>
                        <w:t xml:space="preserve">Students </w:t>
                      </w:r>
                      <w:r w:rsidR="0061358F">
                        <w:rPr>
                          <w:sz w:val="28"/>
                          <w:szCs w:val="28"/>
                          <w14:ligatures w14:val="none"/>
                        </w:rPr>
                        <w:t>will complete the persuasive essays they began preparing for last week.</w:t>
                      </w:r>
                    </w:p>
                    <w:p w:rsidR="0061358F" w:rsidRPr="00215DFB" w:rsidRDefault="0061358F" w:rsidP="0061358F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61358F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complete our heritage projects and continue studying the history of immigration and recent immigrants to our country.</w:t>
                      </w:r>
                    </w:p>
                    <w:p w:rsidR="0061358F" w:rsidRPr="00215DFB" w:rsidRDefault="0061358F" w:rsidP="0061358F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61358F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took a test today over decimals, fraction, and money. The rest of the week we will work on measurement </w:t>
                      </w:r>
                      <w:r w:rsidR="00BB3234">
                        <w:rPr>
                          <w:sz w:val="28"/>
                          <w:szCs w:val="28"/>
                          <w14:ligatures w14:val="none"/>
                        </w:rPr>
                        <w:t>and changing units.</w:t>
                      </w:r>
                    </w:p>
                    <w:p w:rsidR="0061358F" w:rsidRPr="00215DFB" w:rsidRDefault="0061358F" w:rsidP="0061358F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BB3234">
                        <w:rPr>
                          <w:sz w:val="28"/>
                          <w:szCs w:val="28"/>
                          <w14:ligatures w14:val="none"/>
                        </w:rPr>
                        <w:t xml:space="preserve"> – Our science ecosystems test will be on Thursday.</w:t>
                      </w:r>
                    </w:p>
                    <w:p w:rsidR="00BB3234" w:rsidRDefault="00BB3234" w:rsidP="00BB323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B3234" w:rsidRDefault="00BB3234" w:rsidP="00BB323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61358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9</w:t>
                            </w:r>
                            <w:r w:rsidRPr="0061358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1358F" w:rsidRDefault="0061358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fair</w:t>
                            </w:r>
                          </w:p>
                          <w:p w:rsidR="0061358F" w:rsidRDefault="0061358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1358F" w:rsidRDefault="0061358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12</w:t>
                            </w:r>
                            <w:r w:rsidRPr="0061358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-20</w:t>
                            </w:r>
                            <w:r w:rsidRPr="0061358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1358F" w:rsidRDefault="0061358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Spring Break</w:t>
                            </w:r>
                          </w:p>
                          <w:p w:rsidR="0061358F" w:rsidRDefault="0061358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1358F" w:rsidRDefault="0061358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25</w:t>
                            </w:r>
                            <w:r w:rsidRPr="0061358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1358F" w:rsidRDefault="0061358F" w:rsidP="0061358F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Awards Assembly</w:t>
                            </w:r>
                          </w:p>
                          <w:p w:rsidR="0061358F" w:rsidRDefault="0061358F" w:rsidP="0061358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1358F" w:rsidRDefault="0061358F" w:rsidP="0061358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9</w:t>
                            </w:r>
                            <w:r w:rsidRPr="0061358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1358F" w:rsidRPr="00E32505" w:rsidRDefault="0061358F" w:rsidP="0061358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Show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61358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9</w:t>
                      </w:r>
                      <w:r w:rsidRPr="0061358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1358F" w:rsidRDefault="0061358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book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fair</w:t>
                      </w:r>
                    </w:p>
                    <w:p w:rsidR="0061358F" w:rsidRDefault="0061358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1358F" w:rsidRDefault="0061358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12</w:t>
                      </w:r>
                      <w:r w:rsidRPr="0061358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-20</w:t>
                      </w:r>
                      <w:r w:rsidRPr="0061358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1358F" w:rsidRDefault="0061358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Spring Break</w:t>
                      </w:r>
                    </w:p>
                    <w:p w:rsidR="0061358F" w:rsidRDefault="0061358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1358F" w:rsidRDefault="0061358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25</w:t>
                      </w:r>
                      <w:r w:rsidRPr="0061358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1358F" w:rsidRDefault="0061358F" w:rsidP="0061358F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Awards Assembly</w:t>
                      </w:r>
                    </w:p>
                    <w:p w:rsidR="0061358F" w:rsidRDefault="0061358F" w:rsidP="0061358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1358F" w:rsidRDefault="0061358F" w:rsidP="0061358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9</w:t>
                      </w:r>
                      <w:r w:rsidRPr="0061358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1358F" w:rsidRPr="00E32505" w:rsidRDefault="0061358F" w:rsidP="0061358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Show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shelter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colony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constant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wilderness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climate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region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unexpected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gliding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overheated</w:t>
                            </w:r>
                            <w:proofErr w:type="gramEnd"/>
                          </w:p>
                          <w:p w:rsidR="0061358F" w:rsidRPr="0061358F" w:rsidRDefault="0061358F" w:rsidP="0061358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layer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shelter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colony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constant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wilderness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climate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region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unexpected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gliding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overheated</w:t>
                      </w:r>
                      <w:proofErr w:type="gramEnd"/>
                    </w:p>
                    <w:p w:rsidR="0061358F" w:rsidRPr="0061358F" w:rsidRDefault="0061358F" w:rsidP="0061358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layer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61358F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61358F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31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61358F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April 8</w:t>
                            </w:r>
                            <w:r w:rsidRPr="0061358F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61358F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April 8</w:t>
                      </w:r>
                      <w:r w:rsidRPr="0061358F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147E"/>
    <w:rsid w:val="001D656F"/>
    <w:rsid w:val="00215DFB"/>
    <w:rsid w:val="002201C2"/>
    <w:rsid w:val="003531A0"/>
    <w:rsid w:val="004059CE"/>
    <w:rsid w:val="00405E3A"/>
    <w:rsid w:val="005236B0"/>
    <w:rsid w:val="005C122E"/>
    <w:rsid w:val="0061358F"/>
    <w:rsid w:val="00A0463C"/>
    <w:rsid w:val="00A52B45"/>
    <w:rsid w:val="00AB5281"/>
    <w:rsid w:val="00B9061F"/>
    <w:rsid w:val="00BB3234"/>
    <w:rsid w:val="00D47B65"/>
    <w:rsid w:val="00DE7ED5"/>
    <w:rsid w:val="00E32505"/>
    <w:rsid w:val="00F75C19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cp:lastPrinted>2014-04-04T21:06:00Z</cp:lastPrinted>
  <dcterms:created xsi:type="dcterms:W3CDTF">2014-04-04T20:45:00Z</dcterms:created>
  <dcterms:modified xsi:type="dcterms:W3CDTF">2014-04-04T21:09:00Z</dcterms:modified>
</cp:coreProperties>
</file>