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8F216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read the play </w:t>
                            </w:r>
                            <w:r w:rsidR="008F216A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Two Bear Cubs</w:t>
                            </w:r>
                            <w:r w:rsidR="008F216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analyze the plot of each scene. When you read with your child at home, ask them about the characters, setting, problem and solution.</w:t>
                            </w:r>
                          </w:p>
                          <w:p w:rsidR="008F216A" w:rsidRPr="00215DFB" w:rsidRDefault="008F216A" w:rsidP="008F216A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8F216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begin working on a persuasive essay. Students will discuss the structure of an essay and pre-write this week.</w:t>
                            </w:r>
                          </w:p>
                          <w:p w:rsidR="008F216A" w:rsidRPr="00215DFB" w:rsidRDefault="008F216A" w:rsidP="008F216A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8F216A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—</w:t>
                            </w:r>
                            <w:proofErr w:type="gramStart"/>
                            <w:r w:rsidR="008F216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Our</w:t>
                            </w:r>
                            <w:proofErr w:type="gramEnd"/>
                            <w:r w:rsidR="008F216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social studies test over chapter 6 will be on Wednesday. The next unit will focus </w:t>
                            </w:r>
                            <w:proofErr w:type="gramStart"/>
                            <w:r w:rsidR="008F216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on  heritage</w:t>
                            </w:r>
                            <w:proofErr w:type="gramEnd"/>
                            <w:r w:rsidR="008F216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the many people that live in a community.</w:t>
                            </w:r>
                          </w:p>
                          <w:p w:rsidR="008F216A" w:rsidRPr="00215DFB" w:rsidRDefault="008F216A" w:rsidP="008F216A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8F216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be working with money and the relationship between money, fractions and decimals.</w:t>
                            </w:r>
                          </w:p>
                          <w:p w:rsidR="008F216A" w:rsidRPr="00215DFB" w:rsidRDefault="008F216A" w:rsidP="008F216A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8F216A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This week we will study fresh and salt water ecosystems.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8F216A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read the play </w:t>
                      </w:r>
                      <w:r w:rsidR="008F216A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Two Bear Cubs</w:t>
                      </w:r>
                      <w:r w:rsidR="008F216A">
                        <w:rPr>
                          <w:sz w:val="28"/>
                          <w:szCs w:val="28"/>
                          <w14:ligatures w14:val="none"/>
                        </w:rPr>
                        <w:t xml:space="preserve"> and analyze the plot of each scene. When you read with your child at home, ask them about the characters, setting, problem and solution.</w:t>
                      </w:r>
                    </w:p>
                    <w:p w:rsidR="008F216A" w:rsidRPr="00215DFB" w:rsidRDefault="008F216A" w:rsidP="008F216A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8F216A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begin working on a persuasive essay. Students will discuss the structure of an essay and pre-write this week.</w:t>
                      </w:r>
                    </w:p>
                    <w:p w:rsidR="008F216A" w:rsidRPr="00215DFB" w:rsidRDefault="008F216A" w:rsidP="008F216A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8F216A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—</w:t>
                      </w:r>
                      <w:proofErr w:type="gramStart"/>
                      <w:r w:rsidR="008F216A">
                        <w:rPr>
                          <w:sz w:val="28"/>
                          <w:szCs w:val="28"/>
                          <w14:ligatures w14:val="none"/>
                        </w:rPr>
                        <w:t>Our</w:t>
                      </w:r>
                      <w:proofErr w:type="gramEnd"/>
                      <w:r w:rsidR="008F216A">
                        <w:rPr>
                          <w:sz w:val="28"/>
                          <w:szCs w:val="28"/>
                          <w14:ligatures w14:val="none"/>
                        </w:rPr>
                        <w:t xml:space="preserve"> social studies test over chapter 6 will be on Wednesday. The next unit will focus </w:t>
                      </w:r>
                      <w:proofErr w:type="gramStart"/>
                      <w:r w:rsidR="008F216A">
                        <w:rPr>
                          <w:sz w:val="28"/>
                          <w:szCs w:val="28"/>
                          <w14:ligatures w14:val="none"/>
                        </w:rPr>
                        <w:t>on  heritage</w:t>
                      </w:r>
                      <w:proofErr w:type="gramEnd"/>
                      <w:r w:rsidR="008F216A">
                        <w:rPr>
                          <w:sz w:val="28"/>
                          <w:szCs w:val="28"/>
                          <w14:ligatures w14:val="none"/>
                        </w:rPr>
                        <w:t xml:space="preserve"> and the many people that live in a community.</w:t>
                      </w:r>
                    </w:p>
                    <w:p w:rsidR="008F216A" w:rsidRPr="00215DFB" w:rsidRDefault="008F216A" w:rsidP="008F216A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8F216A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be working with money and the relationship between money, fractions and decimals.</w:t>
                      </w:r>
                    </w:p>
                    <w:p w:rsidR="008F216A" w:rsidRPr="00215DFB" w:rsidRDefault="008F216A" w:rsidP="008F216A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8F216A">
                        <w:rPr>
                          <w:sz w:val="28"/>
                          <w:szCs w:val="28"/>
                          <w14:ligatures w14:val="none"/>
                        </w:rPr>
                        <w:t xml:space="preserve"> – This week we will study fresh and salt water ecosystems.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0463C" w:rsidRDefault="00405E3A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8F216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April 2</w:t>
                            </w:r>
                            <w:r w:rsidRPr="008F216A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and 9</w:t>
                            </w:r>
                            <w:r w:rsidRPr="008F216A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8F216A" w:rsidRDefault="008F216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book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fair</w:t>
                            </w:r>
                          </w:p>
                          <w:p w:rsidR="008F216A" w:rsidRDefault="008F216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8F216A" w:rsidRDefault="008F216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April 3</w:t>
                            </w:r>
                            <w:r w:rsidRPr="008F216A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rd</w:t>
                            </w:r>
                          </w:p>
                          <w:p w:rsidR="008F216A" w:rsidRDefault="008F216A" w:rsidP="008F216A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field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trip </w:t>
                            </w:r>
                          </w:p>
                          <w:p w:rsidR="008F216A" w:rsidRDefault="008F216A" w:rsidP="008F216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8F216A" w:rsidRDefault="008F216A" w:rsidP="008F216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April 7</w:t>
                            </w:r>
                            <w:r w:rsidRPr="008F216A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8F216A" w:rsidRDefault="008F216A" w:rsidP="008F216A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report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card pick-up</w:t>
                            </w:r>
                          </w:p>
                          <w:p w:rsidR="008F216A" w:rsidRDefault="008F216A" w:rsidP="008F216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8F216A" w:rsidRDefault="008F216A" w:rsidP="008F216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April 12</w:t>
                            </w:r>
                            <w:r w:rsidRPr="008F216A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-20</w:t>
                            </w:r>
                            <w:r w:rsidRPr="008F216A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8F216A" w:rsidRPr="00E32505" w:rsidRDefault="008F216A" w:rsidP="008F216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Spring Break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8F216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April 2</w:t>
                      </w:r>
                      <w:r w:rsidRPr="008F216A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and 9</w:t>
                      </w:r>
                      <w:r w:rsidRPr="008F216A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8F216A" w:rsidRDefault="008F216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book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fair</w:t>
                      </w:r>
                    </w:p>
                    <w:p w:rsidR="008F216A" w:rsidRDefault="008F216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8F216A" w:rsidRDefault="008F216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April 3</w:t>
                      </w:r>
                      <w:r w:rsidRPr="008F216A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rd</w:t>
                      </w:r>
                    </w:p>
                    <w:p w:rsidR="008F216A" w:rsidRDefault="008F216A" w:rsidP="008F216A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field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trip </w:t>
                      </w:r>
                    </w:p>
                    <w:p w:rsidR="008F216A" w:rsidRDefault="008F216A" w:rsidP="008F216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8F216A" w:rsidRDefault="008F216A" w:rsidP="008F216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April 7</w:t>
                      </w:r>
                      <w:r w:rsidRPr="008F216A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8F216A" w:rsidRDefault="008F216A" w:rsidP="008F216A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report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card pick-up</w:t>
                      </w:r>
                    </w:p>
                    <w:p w:rsidR="008F216A" w:rsidRDefault="008F216A" w:rsidP="008F216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8F216A" w:rsidRDefault="008F216A" w:rsidP="008F216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April 12</w:t>
                      </w:r>
                      <w:r w:rsidRPr="008F216A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>-20</w:t>
                      </w:r>
                      <w:r w:rsidRPr="008F216A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8F216A" w:rsidRPr="00E32505" w:rsidRDefault="008F216A" w:rsidP="008F216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Spring Break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7ED5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216A" w:rsidRDefault="008F216A" w:rsidP="008F216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8F216A">
                              <w:rPr>
                                <w:rFonts w:ascii="Century Schoolbook" w:hAnsi="Century Schoolbook"/>
                                <w:sz w:val="24"/>
                              </w:rPr>
                              <w:t>scolds</w:t>
                            </w:r>
                            <w:proofErr w:type="gramEnd"/>
                          </w:p>
                          <w:p w:rsidR="008F216A" w:rsidRDefault="008F216A" w:rsidP="008F216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greedily</w:t>
                            </w:r>
                            <w:proofErr w:type="gramEnd"/>
                          </w:p>
                          <w:p w:rsidR="008F216A" w:rsidRDefault="008F216A" w:rsidP="008F216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ignores</w:t>
                            </w:r>
                            <w:proofErr w:type="gramEnd"/>
                          </w:p>
                          <w:p w:rsidR="008F216A" w:rsidRDefault="008F216A" w:rsidP="008F216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hesitate</w:t>
                            </w:r>
                            <w:proofErr w:type="gramEnd"/>
                          </w:p>
                          <w:p w:rsidR="008F216A" w:rsidRDefault="008F216A" w:rsidP="008F216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burden</w:t>
                            </w:r>
                            <w:proofErr w:type="gramEnd"/>
                          </w:p>
                          <w:p w:rsidR="008F216A" w:rsidRDefault="008F216A" w:rsidP="008F216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glancing</w:t>
                            </w:r>
                            <w:proofErr w:type="gramEnd"/>
                          </w:p>
                          <w:p w:rsidR="008F216A" w:rsidRDefault="008F216A" w:rsidP="008F216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base</w:t>
                            </w:r>
                            <w:proofErr w:type="gramEnd"/>
                          </w:p>
                          <w:p w:rsidR="008F216A" w:rsidRDefault="008F216A" w:rsidP="008F216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console</w:t>
                            </w:r>
                            <w:proofErr w:type="gramEnd"/>
                          </w:p>
                          <w:p w:rsidR="008F216A" w:rsidRDefault="008F216A" w:rsidP="008F216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drowsy</w:t>
                            </w:r>
                            <w:proofErr w:type="gramEnd"/>
                          </w:p>
                          <w:p w:rsidR="008F216A" w:rsidRPr="008F216A" w:rsidRDefault="008F216A" w:rsidP="008F216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heroic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7ED5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8F216A" w:rsidRDefault="008F216A" w:rsidP="008F216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8F216A">
                        <w:rPr>
                          <w:rFonts w:ascii="Century Schoolbook" w:hAnsi="Century Schoolbook"/>
                          <w:sz w:val="24"/>
                        </w:rPr>
                        <w:t>scolds</w:t>
                      </w:r>
                      <w:proofErr w:type="gramEnd"/>
                    </w:p>
                    <w:p w:rsidR="008F216A" w:rsidRDefault="008F216A" w:rsidP="008F216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greedily</w:t>
                      </w:r>
                      <w:proofErr w:type="gramEnd"/>
                    </w:p>
                    <w:p w:rsidR="008F216A" w:rsidRDefault="008F216A" w:rsidP="008F216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ignores</w:t>
                      </w:r>
                      <w:proofErr w:type="gramEnd"/>
                    </w:p>
                    <w:p w:rsidR="008F216A" w:rsidRDefault="008F216A" w:rsidP="008F216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hesitate</w:t>
                      </w:r>
                      <w:proofErr w:type="gramEnd"/>
                    </w:p>
                    <w:p w:rsidR="008F216A" w:rsidRDefault="008F216A" w:rsidP="008F216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burden</w:t>
                      </w:r>
                      <w:proofErr w:type="gramEnd"/>
                    </w:p>
                    <w:p w:rsidR="008F216A" w:rsidRDefault="008F216A" w:rsidP="008F216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glancing</w:t>
                      </w:r>
                      <w:proofErr w:type="gramEnd"/>
                    </w:p>
                    <w:p w:rsidR="008F216A" w:rsidRDefault="008F216A" w:rsidP="008F216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base</w:t>
                      </w:r>
                      <w:proofErr w:type="gramEnd"/>
                    </w:p>
                    <w:p w:rsidR="008F216A" w:rsidRDefault="008F216A" w:rsidP="008F216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console</w:t>
                      </w:r>
                      <w:proofErr w:type="gramEnd"/>
                    </w:p>
                    <w:p w:rsidR="008F216A" w:rsidRDefault="008F216A" w:rsidP="008F216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drowsy</w:t>
                      </w:r>
                      <w:proofErr w:type="gramEnd"/>
                    </w:p>
                    <w:p w:rsidR="008F216A" w:rsidRPr="008F216A" w:rsidRDefault="008F216A" w:rsidP="008F216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heroic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8F216A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30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8F216A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30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8F216A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March 31</w:t>
                            </w:r>
                            <w:r w:rsidRPr="008F216A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8F216A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March 31</w:t>
                      </w:r>
                      <w:r w:rsidRPr="008F216A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215DFB"/>
    <w:rsid w:val="002201C2"/>
    <w:rsid w:val="003531A0"/>
    <w:rsid w:val="004059CE"/>
    <w:rsid w:val="00405E3A"/>
    <w:rsid w:val="005236B0"/>
    <w:rsid w:val="008F216A"/>
    <w:rsid w:val="00A0463C"/>
    <w:rsid w:val="00A52B45"/>
    <w:rsid w:val="00AB5281"/>
    <w:rsid w:val="00B9061F"/>
    <w:rsid w:val="00D47B65"/>
    <w:rsid w:val="00DE7ED5"/>
    <w:rsid w:val="00E32505"/>
    <w:rsid w:val="00F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3</cp:revision>
  <dcterms:created xsi:type="dcterms:W3CDTF">2014-03-28T21:02:00Z</dcterms:created>
  <dcterms:modified xsi:type="dcterms:W3CDTF">2014-03-28T21:09:00Z</dcterms:modified>
</cp:coreProperties>
</file>