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68FEB" wp14:editId="5A7BF8F8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38100" t="133350" r="32385" b="137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0490"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D64C4D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proofErr w:type="spellStart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Noticias</w:t>
                            </w:r>
                            <w:proofErr w:type="spellEnd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del </w:t>
                            </w:r>
                            <w:proofErr w:type="spellStart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salón</w:t>
                            </w:r>
                            <w:proofErr w:type="spellEnd"/>
                            <w:r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="0010305B" w:rsidRPr="00D64C4D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rotation:-1960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" fillcolor="#5a5a5a [2109]" strokecolor="black [3213]" strokeweight="1.5pt">
                <v:textbox>
                  <w:txbxContent>
                    <w:p w:rsidR="00707312" w:rsidRPr="00D64C4D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1EF994F" wp14:editId="5FD92192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7E9CEE3" wp14:editId="4FB293B6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10D97E45" wp14:editId="02CDC5AE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2568EC" wp14:editId="5536EEDE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896D5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Esta semana vamos a discutir la trama de un cuento. Cuando su niño está leyendo en casa, pídele identificar los personajes, el escenario, y el principio, la mitad, y el final del cuento.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896D5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escribir un párrafo descriptivo usando detalles sensoriales.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896D5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Comenzamos un estudio de las características de una comunidad y una comparación de nuestra comunidad y otros comunidades.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129E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vamos a enfocarnos en el valor posicional y van a leer números escritos en formas diferentes.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715D2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investigar piedras y minerales.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896D5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Esta semana vamos a discutir la trama de un cuento. Cuando su niño está leyendo en casa, pídele identificar los personajes, el escenario, y el principio, la mitad, y el final del cuento.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896D5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escribir un párrafo descriptivo usando detalles sensoriales.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896D5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Comenzamos un estudio de las características de una comunidad y una comparación de nuestra comunidad y otros comunidades.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129E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vamos a enfocarnos en el valor posicional y van a leer números escritos en formas diferentes.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715D2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investigar piedras y minerales.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-269562</wp:posOffset>
                </wp:positionH>
                <wp:positionV relativeFrom="paragraph">
                  <wp:posOffset>473710</wp:posOffset>
                </wp:positionV>
                <wp:extent cx="1610360" cy="3099435"/>
                <wp:effectExtent l="0" t="0" r="889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F85" w:rsidRPr="00D64C4D" w:rsidRDefault="0099444B" w:rsidP="001C2F8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Recordatorios</w:t>
                            </w:r>
                            <w:r w:rsidR="001C2F85"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:</w:t>
                            </w:r>
                          </w:p>
                          <w:p w:rsidR="00177573" w:rsidRPr="00160796" w:rsidRDefault="001C2F85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 w:rsidRPr="00AD7A0D">
                              <w:rPr>
                                <w:lang w:val="es-US"/>
                              </w:rPr>
                              <w:t> </w:t>
                            </w:r>
                            <w:r w:rsidR="00AD7A0D" w:rsidRPr="00AD7A0D">
                              <w:rPr>
                                <w:lang w:val="es-US"/>
                              </w:rPr>
                              <w:t xml:space="preserve"> </w:t>
                            </w:r>
                            <w:r w:rsidR="009E0E3A" w:rsidRPr="009E0E3A">
                              <w:rPr>
                                <w:sz w:val="24"/>
                                <w:szCs w:val="22"/>
                                <w:lang w:val="es-US"/>
                              </w:rPr>
                              <w:t>Hay que entregar los impresos de emergencia, media, y lonche tan pronto como posible.</w:t>
                            </w:r>
                          </w:p>
                          <w:p w:rsidR="00AD7A0D" w:rsidRPr="00AD7A0D" w:rsidRDefault="00AD7A0D" w:rsidP="001C2F85">
                            <w:pPr>
                              <w:pStyle w:val="ListBullet2"/>
                              <w:widowControl w:val="0"/>
                              <w:rPr>
                                <w:sz w:val="20"/>
                                <w:szCs w:val="20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1.25pt;margin-top:37.3pt;width:126.8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1C2F85" w:rsidRPr="00D64C4D" w:rsidRDefault="0099444B" w:rsidP="001C2F85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Recordatorios</w:t>
                      </w:r>
                      <w:r w:rsidR="001C2F85"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:</w:t>
                      </w:r>
                    </w:p>
                    <w:p w:rsidR="00177573" w:rsidRPr="00160796" w:rsidRDefault="001C2F85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 w:rsidRPr="00AD7A0D">
                        <w:rPr>
                          <w:lang w:val="es-US"/>
                        </w:rPr>
                        <w:t> </w:t>
                      </w:r>
                      <w:r w:rsidR="00AD7A0D" w:rsidRPr="00AD7A0D">
                        <w:rPr>
                          <w:lang w:val="es-US"/>
                        </w:rPr>
                        <w:t xml:space="preserve"> </w:t>
                      </w:r>
                      <w:r w:rsidR="009E0E3A" w:rsidRPr="009E0E3A">
                        <w:rPr>
                          <w:sz w:val="24"/>
                          <w:szCs w:val="22"/>
                          <w:lang w:val="es-US"/>
                        </w:rPr>
                        <w:t>Hay que entregar los impresos de emergencia, media, y lonche tan pronto como posible.</w:t>
                      </w:r>
                    </w:p>
                    <w:p w:rsidR="00AD7A0D" w:rsidRPr="00AD7A0D" w:rsidRDefault="00AD7A0D" w:rsidP="001C2F85">
                      <w:pPr>
                        <w:pStyle w:val="ListBullet2"/>
                        <w:widowControl w:val="0"/>
                        <w:rPr>
                          <w:sz w:val="20"/>
                          <w:szCs w:val="20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Pr="0042763F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2763F" w:rsidRDefault="00703397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9E0E3A"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septiembre</w:t>
                            </w:r>
                          </w:p>
                          <w:p w:rsidR="009E0E3A" w:rsidRDefault="009E0E3A" w:rsidP="009E0E3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Jornada de puertas abiertas</w:t>
                            </w:r>
                          </w:p>
                          <w:p w:rsidR="009E0E3A" w:rsidRDefault="009E0E3A" w:rsidP="009E0E3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9E0E3A" w:rsidRDefault="009E0E3A" w:rsidP="009E0E3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octubre</w:t>
                            </w:r>
                          </w:p>
                          <w:p w:rsidR="009E0E3A" w:rsidRPr="0042763F" w:rsidRDefault="009E0E3A" w:rsidP="009E0E3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escuela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Pr="0042763F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2763F" w:rsidRDefault="00703397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</w:t>
                      </w:r>
                      <w:bookmarkStart w:id="1" w:name="_GoBack"/>
                      <w:bookmarkEnd w:id="1"/>
                      <w:r w:rsidR="009E0E3A"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septiembre</w:t>
                      </w:r>
                    </w:p>
                    <w:p w:rsidR="009E0E3A" w:rsidRDefault="009E0E3A" w:rsidP="009E0E3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Jornada de puertas abiertas</w:t>
                      </w:r>
                    </w:p>
                    <w:p w:rsidR="009E0E3A" w:rsidRDefault="009E0E3A" w:rsidP="009E0E3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9E0E3A" w:rsidRDefault="009E0E3A" w:rsidP="009E0E3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octubre</w:t>
                      </w:r>
                    </w:p>
                    <w:p w:rsidR="009E0E3A" w:rsidRPr="0042763F" w:rsidRDefault="009E0E3A" w:rsidP="009E0E3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escuela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9E0E3A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9E0E3A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 2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9E0E3A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3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9E0E3A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3 de septiembre,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27DE"/>
    <w:rsid w:val="00203BFE"/>
    <w:rsid w:val="002129E4"/>
    <w:rsid w:val="0024143E"/>
    <w:rsid w:val="00274DB0"/>
    <w:rsid w:val="002C44C6"/>
    <w:rsid w:val="004059CE"/>
    <w:rsid w:val="00405E3A"/>
    <w:rsid w:val="0042763F"/>
    <w:rsid w:val="00703397"/>
    <w:rsid w:val="00707312"/>
    <w:rsid w:val="00715D2F"/>
    <w:rsid w:val="007849DA"/>
    <w:rsid w:val="007E115F"/>
    <w:rsid w:val="00841F33"/>
    <w:rsid w:val="00896D57"/>
    <w:rsid w:val="008A4714"/>
    <w:rsid w:val="008B112E"/>
    <w:rsid w:val="0099444B"/>
    <w:rsid w:val="009E0E3A"/>
    <w:rsid w:val="00A0463C"/>
    <w:rsid w:val="00A17C2F"/>
    <w:rsid w:val="00A52B45"/>
    <w:rsid w:val="00AB5281"/>
    <w:rsid w:val="00AD7A0D"/>
    <w:rsid w:val="00C24E22"/>
    <w:rsid w:val="00C5031C"/>
    <w:rsid w:val="00D106F4"/>
    <w:rsid w:val="00D64C4D"/>
    <w:rsid w:val="00E03D1D"/>
    <w:rsid w:val="00F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10</cp:revision>
  <dcterms:created xsi:type="dcterms:W3CDTF">2013-08-29T12:32:00Z</dcterms:created>
  <dcterms:modified xsi:type="dcterms:W3CDTF">2013-08-30T12:11:00Z</dcterms:modified>
</cp:coreProperties>
</file>