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3947DF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Apart from the ISAT, h</w:t>
                            </w:r>
                            <w:r w:rsidR="00D47B6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3947D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On Monday, students will practice comparing and contrasting stories with the same characters. On Friday, they will present a book talk on their favorite book.</w:t>
                            </w:r>
                          </w:p>
                          <w:p w:rsidR="003947DF" w:rsidRPr="00215DFB" w:rsidRDefault="003947DF" w:rsidP="003947DF">
                            <w:pPr>
                              <w:pStyle w:val="BodyText3"/>
                              <w:widowControl w:val="0"/>
                              <w:ind w:left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3947DF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3947D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look at how the environment can affect the people who live there, and how people adapt to the climate and natural resources of their community.</w:t>
                            </w:r>
                          </w:p>
                          <w:p w:rsidR="003947DF" w:rsidRPr="00215DFB" w:rsidRDefault="003947DF" w:rsidP="003947DF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3947D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On Monday, students will learn vocabulary for lines and angles. On Friday, we continue our study of fractions.</w:t>
                            </w:r>
                          </w:p>
                          <w:p w:rsidR="003947DF" w:rsidRPr="00215DFB" w:rsidRDefault="003947DF" w:rsidP="003947DF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3947D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complete their Animals Books by researching the five different types of animals in their science textbook.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3947DF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Apart from the ISAT, h</w:t>
                      </w:r>
                      <w:r w:rsidR="00D47B65">
                        <w:rPr>
                          <w:sz w:val="28"/>
                          <w:szCs w:val="28"/>
                          <w14:ligatures w14:val="none"/>
                        </w:rPr>
                        <w:t>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3947DF">
                        <w:rPr>
                          <w:sz w:val="28"/>
                          <w:szCs w:val="28"/>
                          <w14:ligatures w14:val="none"/>
                        </w:rPr>
                        <w:t xml:space="preserve"> – On Monday, students will practice comparing and contrasting stories with the same characters. On Friday, they will present a book talk on their favorite book.</w:t>
                      </w:r>
                    </w:p>
                    <w:p w:rsidR="003947DF" w:rsidRPr="00215DFB" w:rsidRDefault="003947DF" w:rsidP="003947DF">
                      <w:pPr>
                        <w:pStyle w:val="BodyText3"/>
                        <w:widowControl w:val="0"/>
                        <w:ind w:left="36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3947DF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3947DF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look at how the environment can affect the people who live there, and how people adapt to the climate and natural resources of their community.</w:t>
                      </w:r>
                    </w:p>
                    <w:p w:rsidR="003947DF" w:rsidRPr="00215DFB" w:rsidRDefault="003947DF" w:rsidP="003947DF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3947DF">
                        <w:rPr>
                          <w:sz w:val="28"/>
                          <w:szCs w:val="28"/>
                          <w14:ligatures w14:val="none"/>
                        </w:rPr>
                        <w:t xml:space="preserve"> – On Monday, students will learn vocabulary for lines and angles. On Friday, we continue our study of fractions.</w:t>
                      </w:r>
                    </w:p>
                    <w:p w:rsidR="003947DF" w:rsidRPr="00215DFB" w:rsidRDefault="003947DF" w:rsidP="003947DF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3947DF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complete their Animals Books by researching the five different types of animals in their science textbook.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3947DF" w:rsidRDefault="003947D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March 4</w:t>
                            </w:r>
                            <w:r w:rsidRPr="003947D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-6</w:t>
                            </w:r>
                            <w:r w:rsidRPr="003947D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3947DF" w:rsidRDefault="003947D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ISAT testing</w:t>
                            </w:r>
                          </w:p>
                          <w:p w:rsidR="003947DF" w:rsidRDefault="003947D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3947DF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March 27</w:t>
                            </w:r>
                            <w:r w:rsidRPr="003947D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3947DF" w:rsidRPr="00E32505" w:rsidRDefault="003947DF" w:rsidP="003947DF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end of 3</w:t>
                            </w:r>
                            <w:r w:rsidRPr="003947D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quarter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3947DF" w:rsidRDefault="003947D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March 4</w:t>
                      </w:r>
                      <w:r w:rsidRPr="003947D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-6</w:t>
                      </w:r>
                      <w:r w:rsidRPr="003947D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3947DF" w:rsidRDefault="003947D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ISAT testing</w:t>
                      </w:r>
                    </w:p>
                    <w:p w:rsidR="003947DF" w:rsidRDefault="003947D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3947DF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March 27</w:t>
                      </w:r>
                      <w:r w:rsidRPr="003947D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3947DF" w:rsidRPr="00E32505" w:rsidRDefault="003947DF" w:rsidP="003947DF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end of 3</w:t>
                      </w:r>
                      <w:r w:rsidRPr="003947D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quarter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3947DF" w:rsidP="003947DF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Reminders:</w:t>
                            </w:r>
                          </w:p>
                          <w:p w:rsidR="003947DF" w:rsidRPr="003947DF" w:rsidRDefault="003947DF" w:rsidP="003947D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The ISAT begins tomorrow! We will test on Tuesday, Wednesday and Thursday morning. Please make sure your child is getting a good night’s sleep and comes to school on time, ready and focused.</w:t>
                            </w:r>
                          </w:p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3947DF" w:rsidP="003947DF">
                      <w:pPr>
                        <w:pStyle w:val="Heading4"/>
                        <w:widowControl w:val="0"/>
                        <w:jc w:val="center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Reminders:</w:t>
                      </w:r>
                    </w:p>
                    <w:p w:rsidR="003947DF" w:rsidRPr="003947DF" w:rsidRDefault="003947DF" w:rsidP="003947D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The ISAT begins tomorrow! We will test on Tuesday, Wednesday and Thursday morning. Please make sure your child is getting a good night’s sleep and comes to school on time, ready and focused.</w:t>
                      </w:r>
                    </w:p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3947DF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26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3947DF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26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3947DF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March 3</w:t>
                            </w:r>
                            <w:r w:rsidRPr="003947DF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3947DF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March 3</w:t>
                      </w:r>
                      <w:r w:rsidRPr="003947DF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6F14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3947DF"/>
    <w:rsid w:val="004059CE"/>
    <w:rsid w:val="00405E3A"/>
    <w:rsid w:val="00427D1C"/>
    <w:rsid w:val="005236B0"/>
    <w:rsid w:val="00A0463C"/>
    <w:rsid w:val="00A52B45"/>
    <w:rsid w:val="00AB5281"/>
    <w:rsid w:val="00B9061F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2014-02-26T21:31:00Z</dcterms:created>
  <dcterms:modified xsi:type="dcterms:W3CDTF">2014-02-26T21:38:00Z</dcterms:modified>
</cp:coreProperties>
</file>