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5600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vamos a estudiar a varios tipos de literatura y leer una obra teatral y poesía.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D5600B">
                              <w:rPr>
                                <w:sz w:val="28"/>
                                <w:szCs w:val="28"/>
                                <w:lang w:val="es-US"/>
                              </w:rPr>
                              <w:t>Seguimos practicando el “extended response” del ISAT -- los estudiantes escribirán con información del texto y sus propias ideas.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5600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aprenderán de los cambios que hacen la gente en la tierra y el propósito de estos cambios.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5600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Esta semana estudiamos las fracciones. Habrá una prueba corta el viernes.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D5600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El examen de los cambios en la materia será el miércoles.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5600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vamos a estudiar a varios tipos de literatura y leer una obra teatral y poesía.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D5600B">
                        <w:rPr>
                          <w:sz w:val="28"/>
                          <w:szCs w:val="28"/>
                          <w:lang w:val="es-US"/>
                        </w:rPr>
                        <w:t>Seguimos practicando el “extended response” del ISAT -- los estudiantes escribirán con información del texto y sus propias ideas.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5600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aprenderán de los cambios que hacen la gente en la tierra y el propósito de estos cambios.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5600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Esta semana estudiamos las fracciones. Habrá una prueba corta el viernes.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D5600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El examen de los cambios en la materia será el miércoles.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5E1A5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5E1A53" w:rsidRDefault="005E1A53" w:rsidP="005E1A53">
                            <w:pPr>
                              <w:pStyle w:val="ListBullet2"/>
                              <w:widowControl w:val="0"/>
                              <w:ind w:left="90" w:firstLine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El examen ISAT está </w:t>
                            </w:r>
                            <w:r w:rsidRPr="005E1A53"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inminente.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Para ayudar a su estudiante, por favor asegura que completa su tarea, lee cada noche, y viene a la escuela </w:t>
                            </w:r>
                            <w:proofErr w:type="gramStart"/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despierto y listo</w:t>
                            </w:r>
                            <w:proofErr w:type="gramEnd"/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a enfocarse.</w:t>
                            </w:r>
                          </w:p>
                          <w:p w:rsidR="005E1A53" w:rsidRPr="005E1A53" w:rsidRDefault="005E1A53" w:rsidP="005E1A53">
                            <w:pPr>
                              <w:pStyle w:val="ListBullet2"/>
                              <w:widowControl w:val="0"/>
                              <w:ind w:left="90" w:firstLine="0"/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auto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5E1A5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5E1A53" w:rsidRDefault="005E1A53" w:rsidP="005E1A53">
                      <w:pPr>
                        <w:pStyle w:val="ListBullet2"/>
                        <w:widowControl w:val="0"/>
                        <w:ind w:left="90" w:firstLine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El examen ISAT está </w:t>
                      </w:r>
                      <w:r w:rsidRPr="005E1A53"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inminente. </w:t>
                      </w: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Para ayudar a su estudiante, por favor asegura que completa su tarea, lee cada noche, y viene a la escuela </w:t>
                      </w:r>
                      <w:proofErr w:type="gramStart"/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despierto y listo</w:t>
                      </w:r>
                      <w:proofErr w:type="gramEnd"/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 a enfocarse.</w:t>
                      </w:r>
                    </w:p>
                    <w:p w:rsidR="005E1A53" w:rsidRPr="005E1A53" w:rsidRDefault="005E1A53" w:rsidP="005E1A53">
                      <w:pPr>
                        <w:pStyle w:val="ListBullet2"/>
                        <w:widowControl w:val="0"/>
                        <w:ind w:left="90" w:firstLine="0"/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eastAsiaTheme="majorEastAsia" w:cstheme="majorBidi"/>
                          <w:bCs/>
                          <w:iCs/>
                          <w:color w:val="auto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E1A53" w:rsidRDefault="005E1A5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4 de marzo</w:t>
                            </w:r>
                          </w:p>
                          <w:p w:rsidR="005E1A53" w:rsidRDefault="005E1A53" w:rsidP="005E1A5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comienza del ISAT</w:t>
                            </w:r>
                          </w:p>
                          <w:p w:rsidR="005E1A53" w:rsidRDefault="005E1A53" w:rsidP="005E1A5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E1A53" w:rsidRDefault="005E1A53" w:rsidP="005E1A5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27 de marzo</w:t>
                            </w:r>
                          </w:p>
                          <w:p w:rsidR="005E1A53" w:rsidRDefault="005E1A53" w:rsidP="005E1A5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fin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del cuarto tercero</w:t>
                            </w:r>
                          </w:p>
                          <w:p w:rsidR="005E1A53" w:rsidRDefault="005E1A53" w:rsidP="005E1A5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E1A53" w:rsidRDefault="005E1A53" w:rsidP="005E1A5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7 de abril</w:t>
                            </w:r>
                          </w:p>
                          <w:p w:rsidR="005E1A53" w:rsidRPr="0042763F" w:rsidRDefault="005E1A53" w:rsidP="005E1A5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conferencias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E1A53" w:rsidRDefault="005E1A5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4 de marzo</w:t>
                      </w:r>
                    </w:p>
                    <w:p w:rsidR="005E1A53" w:rsidRDefault="005E1A53" w:rsidP="005E1A5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comienza del ISAT</w:t>
                      </w:r>
                    </w:p>
                    <w:p w:rsidR="005E1A53" w:rsidRDefault="005E1A53" w:rsidP="005E1A5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E1A53" w:rsidRDefault="005E1A53" w:rsidP="005E1A5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27 de marzo</w:t>
                      </w:r>
                    </w:p>
                    <w:p w:rsidR="005E1A53" w:rsidRDefault="005E1A53" w:rsidP="005E1A5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fin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del cuarto tercero</w:t>
                      </w:r>
                    </w:p>
                    <w:p w:rsidR="005E1A53" w:rsidRDefault="005E1A53" w:rsidP="005E1A5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E1A53" w:rsidRDefault="005E1A53" w:rsidP="005E1A5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7 de abril</w:t>
                      </w:r>
                    </w:p>
                    <w:p w:rsidR="005E1A53" w:rsidRPr="0042763F" w:rsidRDefault="005E1A53" w:rsidP="005E1A5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conferencias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D5600B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24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D5600B">
                        <w:rPr>
                          <w:rFonts w:ascii="Century Gothic" w:hAnsi="Century Gothic"/>
                          <w14:ligatures w14:val="none"/>
                        </w:rPr>
                        <w:t xml:space="preserve"> 24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5600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17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febrero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5600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17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febrero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5E1A53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5600B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2014-02-13T22:07:00Z</dcterms:created>
  <dcterms:modified xsi:type="dcterms:W3CDTF">2014-02-13T22:09:00Z</dcterms:modified>
</cp:coreProperties>
</file>