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D1311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Students will be taking a sample ISAT test on Tuesday and Thursday this week to practice for the real thing in March. </w:t>
                            </w:r>
                            <w:r w:rsidR="00D47B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Here’s what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else </w:t>
                            </w:r>
                            <w:r w:rsidR="00D47B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we’ll be working on this week:</w:t>
                            </w:r>
                          </w:p>
                          <w:p w:rsidR="003D1311" w:rsidRPr="003D1311" w:rsidRDefault="003D1311" w:rsidP="003D131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3D131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read a selection from </w:t>
                            </w:r>
                            <w:r w:rsidR="003D131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Ramona </w:t>
                            </w:r>
                            <w:proofErr w:type="spellStart"/>
                            <w:r w:rsidR="003D131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Quimby</w:t>
                            </w:r>
                            <w:proofErr w:type="spellEnd"/>
                            <w:r w:rsidR="003D131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, Age 8</w:t>
                            </w:r>
                            <w:r w:rsidR="003D131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analyze the characters. </w:t>
                            </w:r>
                          </w:p>
                          <w:p w:rsidR="00360962" w:rsidRPr="00215DFB" w:rsidRDefault="00360962" w:rsidP="00360962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3609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continue practicing the extended response using text evidence and </w:t>
                            </w:r>
                            <w:proofErr w:type="gramStart"/>
                            <w:r w:rsidR="003609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their own</w:t>
                            </w:r>
                            <w:proofErr w:type="gramEnd"/>
                            <w:r w:rsidR="003609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ideas.</w:t>
                            </w:r>
                          </w:p>
                          <w:p w:rsidR="00360962" w:rsidRPr="00215DFB" w:rsidRDefault="00360962" w:rsidP="00360962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3609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learn how to read a landform map.</w:t>
                            </w:r>
                          </w:p>
                          <w:p w:rsidR="00360962" w:rsidRPr="00215DFB" w:rsidRDefault="00360962" w:rsidP="00360962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3609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83149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</w:t>
                            </w:r>
                            <w:proofErr w:type="gramEnd"/>
                            <w:r w:rsidR="0083149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week we are focusing on polygons and quadrilaterals. There will be a short quiz on Friday.</w:t>
                            </w:r>
                          </w:p>
                          <w:p w:rsidR="00360962" w:rsidRPr="00215DFB" w:rsidRDefault="00360962" w:rsidP="00360962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83149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learn the difference between a physical change and a chemical change.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D1311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Students will be taking a sample ISAT test on Tuesday and Thursday this week to practice for the real thing in March. </w:t>
                      </w:r>
                      <w:r w:rsidR="00D47B65">
                        <w:rPr>
                          <w:sz w:val="28"/>
                          <w:szCs w:val="28"/>
                          <w14:ligatures w14:val="none"/>
                        </w:rPr>
                        <w:t xml:space="preserve">Here’s what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else </w:t>
                      </w:r>
                      <w:r w:rsidR="00D47B65">
                        <w:rPr>
                          <w:sz w:val="28"/>
                          <w:szCs w:val="28"/>
                          <w14:ligatures w14:val="none"/>
                        </w:rPr>
                        <w:t>we’ll be working on this week:</w:t>
                      </w:r>
                    </w:p>
                    <w:p w:rsidR="003D1311" w:rsidRPr="003D1311" w:rsidRDefault="003D1311" w:rsidP="003D131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3D1311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read a selection from </w:t>
                      </w:r>
                      <w:r w:rsidR="003D131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Ramona </w:t>
                      </w:r>
                      <w:proofErr w:type="spellStart"/>
                      <w:r w:rsidR="003D131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Quimby</w:t>
                      </w:r>
                      <w:proofErr w:type="spellEnd"/>
                      <w:r w:rsidR="003D131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, Age 8</w:t>
                      </w:r>
                      <w:r w:rsidR="003D1311">
                        <w:rPr>
                          <w:sz w:val="28"/>
                          <w:szCs w:val="28"/>
                          <w14:ligatures w14:val="none"/>
                        </w:rPr>
                        <w:t xml:space="preserve"> and analyze the characters. </w:t>
                      </w:r>
                    </w:p>
                    <w:p w:rsidR="00360962" w:rsidRPr="00215DFB" w:rsidRDefault="00360962" w:rsidP="00360962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360962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continue practicing the extended response using text evidence and </w:t>
                      </w:r>
                      <w:proofErr w:type="gramStart"/>
                      <w:r w:rsidR="00360962">
                        <w:rPr>
                          <w:sz w:val="28"/>
                          <w:szCs w:val="28"/>
                          <w14:ligatures w14:val="none"/>
                        </w:rPr>
                        <w:t>their own</w:t>
                      </w:r>
                      <w:proofErr w:type="gramEnd"/>
                      <w:r w:rsidR="00360962">
                        <w:rPr>
                          <w:sz w:val="28"/>
                          <w:szCs w:val="28"/>
                          <w14:ligatures w14:val="none"/>
                        </w:rPr>
                        <w:t xml:space="preserve"> ideas.</w:t>
                      </w:r>
                    </w:p>
                    <w:p w:rsidR="00360962" w:rsidRPr="00215DFB" w:rsidRDefault="00360962" w:rsidP="00360962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360962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learn how to read a landform map.</w:t>
                      </w:r>
                    </w:p>
                    <w:p w:rsidR="00360962" w:rsidRPr="00215DFB" w:rsidRDefault="00360962" w:rsidP="00360962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360962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83149A">
                        <w:rPr>
                          <w:sz w:val="28"/>
                          <w:szCs w:val="28"/>
                          <w14:ligatures w14:val="none"/>
                        </w:rPr>
                        <w:t>This</w:t>
                      </w:r>
                      <w:proofErr w:type="gramEnd"/>
                      <w:r w:rsidR="0083149A">
                        <w:rPr>
                          <w:sz w:val="28"/>
                          <w:szCs w:val="28"/>
                          <w14:ligatures w14:val="none"/>
                        </w:rPr>
                        <w:t xml:space="preserve"> week we are focusing on polygons and quadrilaterals. There will be a short quiz on Friday.</w:t>
                      </w:r>
                    </w:p>
                    <w:p w:rsidR="00360962" w:rsidRPr="00215DFB" w:rsidRDefault="00360962" w:rsidP="00360962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83149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learn the difference between a physical change and a chemical change.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117269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12</w:t>
                            </w:r>
                            <w:r w:rsidRPr="0011726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17269" w:rsidRDefault="00117269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117269" w:rsidRDefault="00117269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17269" w:rsidRDefault="00117269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13</w:t>
                            </w:r>
                            <w:r w:rsidRPr="0011726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17269" w:rsidRDefault="00117269" w:rsidP="0011726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Awards Ceremony (in the classroom)</w:t>
                            </w:r>
                          </w:p>
                          <w:p w:rsidR="00117269" w:rsidRDefault="00117269" w:rsidP="001172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17269" w:rsidRDefault="00117269" w:rsidP="001172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14</w:t>
                            </w:r>
                            <w:r w:rsidRPr="0011726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17269" w:rsidRPr="00E32505" w:rsidRDefault="00117269" w:rsidP="0011726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Valentine’s Day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117269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12</w:t>
                      </w:r>
                      <w:r w:rsidRPr="0011726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17269" w:rsidRDefault="00117269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117269" w:rsidRDefault="00117269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17269" w:rsidRDefault="00117269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13</w:t>
                      </w:r>
                      <w:r w:rsidRPr="0011726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17269" w:rsidRDefault="00117269" w:rsidP="0011726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Awards Ceremony (in the classroom)</w:t>
                      </w:r>
                    </w:p>
                    <w:p w:rsidR="00117269" w:rsidRDefault="00117269" w:rsidP="001172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17269" w:rsidRDefault="00117269" w:rsidP="001172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14</w:t>
                      </w:r>
                      <w:r w:rsidRPr="0011726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17269" w:rsidRPr="00E32505" w:rsidRDefault="00117269" w:rsidP="0011726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Valentine’s Day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festive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ingredients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degrees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recommended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anxiously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cross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remarked</w:t>
                            </w:r>
                            <w:proofErr w:type="gramEnd"/>
                          </w:p>
                          <w:p w:rsidR="00117269" w:rsidRPr="00117269" w:rsidRDefault="00117269" w:rsidP="0011726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tense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festive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ingredients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degrees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recommended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anxiously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cross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remarked</w:t>
                      </w:r>
                      <w:proofErr w:type="gramEnd"/>
                    </w:p>
                    <w:p w:rsidR="00117269" w:rsidRPr="00117269" w:rsidRDefault="00117269" w:rsidP="0011726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tense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117269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117269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117269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February 10</w:t>
                            </w:r>
                            <w:r w:rsidRPr="0011726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117269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February 10</w:t>
                      </w:r>
                      <w:r w:rsidRPr="0011726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17269"/>
    <w:rsid w:val="00121A0F"/>
    <w:rsid w:val="001D656F"/>
    <w:rsid w:val="00214211"/>
    <w:rsid w:val="00215DFB"/>
    <w:rsid w:val="002201C2"/>
    <w:rsid w:val="003531A0"/>
    <w:rsid w:val="00360962"/>
    <w:rsid w:val="003D1311"/>
    <w:rsid w:val="004059CE"/>
    <w:rsid w:val="00405E3A"/>
    <w:rsid w:val="005236B0"/>
    <w:rsid w:val="00703E89"/>
    <w:rsid w:val="0083149A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2014-02-07T13:54:00Z</dcterms:created>
  <dcterms:modified xsi:type="dcterms:W3CDTF">2014-02-07T15:49:00Z</dcterms:modified>
</cp:coreProperties>
</file>