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Pr="003C088A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3C088A">
                              <w:t>—</w:t>
                            </w:r>
                            <w:proofErr w:type="gramStart"/>
                            <w:r w:rsidR="003C088A" w:rsidRPr="003C088A">
                              <w:rPr>
                                <w:sz w:val="24"/>
                              </w:rPr>
                              <w:t>We</w:t>
                            </w:r>
                            <w:proofErr w:type="gramEnd"/>
                            <w:r w:rsidR="003C088A" w:rsidRPr="003C088A">
                              <w:rPr>
                                <w:sz w:val="24"/>
                              </w:rPr>
                              <w:t xml:space="preserve"> will read </w:t>
                            </w:r>
                            <w:r w:rsidR="003C088A">
                              <w:rPr>
                                <w:sz w:val="24"/>
                                <w:u w:val="single"/>
                              </w:rPr>
                              <w:t>Aero and Officer Mike</w:t>
                            </w:r>
                            <w:r w:rsidR="003C088A">
                              <w:rPr>
                                <w:sz w:val="24"/>
                              </w:rPr>
                              <w:t xml:space="preserve"> and discuss the author’s purpose. </w:t>
                            </w:r>
                          </w:p>
                          <w:p w:rsidR="003C088A" w:rsidRPr="00215DFB" w:rsidRDefault="003C088A" w:rsidP="003C088A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3C088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practice extended response and pronoun-verb agreement (“I </w:t>
                            </w:r>
                            <w:proofErr w:type="gramStart"/>
                            <w:r w:rsidR="003C088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write,</w:t>
                            </w:r>
                            <w:proofErr w:type="gramEnd"/>
                            <w:r w:rsidR="003C088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He writes”).</w:t>
                            </w:r>
                          </w:p>
                          <w:p w:rsidR="003C088A" w:rsidRPr="00215DFB" w:rsidRDefault="003C088A" w:rsidP="003C088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3C088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start a new unit focused on how location can affect a community.</w:t>
                            </w:r>
                          </w:p>
                          <w:p w:rsidR="003C088A" w:rsidRPr="00215DFB" w:rsidRDefault="003C088A" w:rsidP="003C088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3C088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are focused on perimeter, area, and volume. There will be a short test on Friday.</w:t>
                            </w:r>
                          </w:p>
                          <w:p w:rsidR="003C088A" w:rsidRPr="00215DFB" w:rsidRDefault="003C088A" w:rsidP="003C088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3C088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On Wednesday we start studying how matter can change. Students will learn the difference between a solution and a mixture.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Pr="003C088A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3C088A">
                        <w:t>—</w:t>
                      </w:r>
                      <w:proofErr w:type="gramStart"/>
                      <w:r w:rsidR="003C088A" w:rsidRPr="003C088A">
                        <w:rPr>
                          <w:sz w:val="24"/>
                        </w:rPr>
                        <w:t>We</w:t>
                      </w:r>
                      <w:proofErr w:type="gramEnd"/>
                      <w:r w:rsidR="003C088A" w:rsidRPr="003C088A">
                        <w:rPr>
                          <w:sz w:val="24"/>
                        </w:rPr>
                        <w:t xml:space="preserve"> will read </w:t>
                      </w:r>
                      <w:r w:rsidR="003C088A">
                        <w:rPr>
                          <w:sz w:val="24"/>
                          <w:u w:val="single"/>
                        </w:rPr>
                        <w:t>Aero and Officer Mike</w:t>
                      </w:r>
                      <w:r w:rsidR="003C088A">
                        <w:rPr>
                          <w:sz w:val="24"/>
                        </w:rPr>
                        <w:t xml:space="preserve"> and discuss the author’s purpose. </w:t>
                      </w:r>
                    </w:p>
                    <w:p w:rsidR="003C088A" w:rsidRPr="00215DFB" w:rsidRDefault="003C088A" w:rsidP="003C088A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3C088A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practice extended response and pronoun-verb agreement (“I </w:t>
                      </w:r>
                      <w:proofErr w:type="gramStart"/>
                      <w:r w:rsidR="003C088A">
                        <w:rPr>
                          <w:sz w:val="28"/>
                          <w:szCs w:val="28"/>
                          <w14:ligatures w14:val="none"/>
                        </w:rPr>
                        <w:t>write,</w:t>
                      </w:r>
                      <w:proofErr w:type="gramEnd"/>
                      <w:r w:rsidR="003C088A">
                        <w:rPr>
                          <w:sz w:val="28"/>
                          <w:szCs w:val="28"/>
                          <w14:ligatures w14:val="none"/>
                        </w:rPr>
                        <w:t xml:space="preserve"> He writes”).</w:t>
                      </w:r>
                    </w:p>
                    <w:p w:rsidR="003C088A" w:rsidRPr="00215DFB" w:rsidRDefault="003C088A" w:rsidP="003C088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3C088A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start a new unit focused on how location can affect a community.</w:t>
                      </w:r>
                    </w:p>
                    <w:p w:rsidR="003C088A" w:rsidRPr="00215DFB" w:rsidRDefault="003C088A" w:rsidP="003C088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3C088A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are focused on perimeter, area, and volume. There will be a short test on Friday.</w:t>
                      </w:r>
                    </w:p>
                    <w:p w:rsidR="003C088A" w:rsidRPr="00215DFB" w:rsidRDefault="003C088A" w:rsidP="003C088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3C088A">
                        <w:rPr>
                          <w:sz w:val="28"/>
                          <w:szCs w:val="28"/>
                          <w14:ligatures w14:val="none"/>
                        </w:rPr>
                        <w:t xml:space="preserve"> – On Wednesday we start studying how matter can change. Students will learn the difference between a solution and a mixture.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C088A" w:rsidRDefault="003C088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C088A" w:rsidRDefault="003C088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10</w:t>
                            </w:r>
                            <w:r w:rsidRPr="003C088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– 14</w:t>
                            </w:r>
                            <w:r w:rsidRPr="003C088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C088A" w:rsidRDefault="0074796B" w:rsidP="003C088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practice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C088A">
                              <w:rPr>
                                <w:rFonts w:ascii="Century Schoolbook" w:hAnsi="Century Schoolbook"/>
                                <w:sz w:val="24"/>
                              </w:rPr>
                              <w:t>ISAT simulation</w:t>
                            </w:r>
                          </w:p>
                          <w:p w:rsidR="003C088A" w:rsidRDefault="003C088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C088A" w:rsidRDefault="003C088A" w:rsidP="003C088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12</w:t>
                            </w:r>
                            <w:r w:rsidRPr="003C088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C088A" w:rsidRDefault="003C088A" w:rsidP="003C088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3C088A" w:rsidRDefault="003C088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C088A" w:rsidRDefault="003C088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14</w:t>
                            </w:r>
                            <w:r w:rsidRPr="003C088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C088A" w:rsidRPr="00E32505" w:rsidRDefault="003C088A" w:rsidP="003C088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Valentine’s Day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C088A" w:rsidRDefault="003C088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C088A" w:rsidRDefault="003C088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10</w:t>
                      </w:r>
                      <w:r w:rsidRPr="003C088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– 14</w:t>
                      </w:r>
                      <w:r w:rsidRPr="003C088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3C088A" w:rsidRDefault="0074796B" w:rsidP="003C088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practice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3C088A">
                        <w:rPr>
                          <w:rFonts w:ascii="Century Schoolbook" w:hAnsi="Century Schoolbook"/>
                          <w:sz w:val="24"/>
                        </w:rPr>
                        <w:t>ISAT simulation</w:t>
                      </w:r>
                    </w:p>
                    <w:p w:rsidR="003C088A" w:rsidRDefault="003C088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C088A" w:rsidRDefault="003C088A" w:rsidP="003C088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12</w:t>
                      </w:r>
                      <w:r w:rsidRPr="003C088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3C088A" w:rsidRDefault="003C088A" w:rsidP="003C088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3C088A" w:rsidRDefault="003C088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C088A" w:rsidRDefault="003C088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14</w:t>
                      </w:r>
                      <w:r w:rsidRPr="003C088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3C088A" w:rsidRPr="00E32505" w:rsidRDefault="003C088A" w:rsidP="003C088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Valentine’s Day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36B0" w:rsidRPr="003C088A" w:rsidRDefault="00DE7ED5" w:rsidP="003C088A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lying</w:t>
                            </w:r>
                            <w:proofErr w:type="gramEnd"/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loyal</w:t>
                            </w:r>
                            <w:proofErr w:type="gramEnd"/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partners</w:t>
                            </w:r>
                            <w:proofErr w:type="gramEnd"/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shift</w:t>
                            </w:r>
                            <w:proofErr w:type="gramEnd"/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quiver</w:t>
                            </w:r>
                            <w:proofErr w:type="gramEnd"/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patrol</w:t>
                            </w:r>
                            <w:proofErr w:type="gramEnd"/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ability</w:t>
                            </w:r>
                            <w:proofErr w:type="gramEnd"/>
                          </w:p>
                          <w:p w:rsidR="003C088A" w:rsidRPr="003C088A" w:rsidRDefault="003C088A" w:rsidP="003C08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3C088A">
                              <w:rPr>
                                <w:rFonts w:ascii="Century Schoolbook" w:hAnsi="Century Schoolbook"/>
                              </w:rPr>
                              <w:t>snap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5236B0" w:rsidRPr="003C088A" w:rsidRDefault="00DE7ED5" w:rsidP="003C088A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lying</w:t>
                      </w:r>
                      <w:proofErr w:type="gramEnd"/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loyal</w:t>
                      </w:r>
                      <w:proofErr w:type="gramEnd"/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partners</w:t>
                      </w:r>
                      <w:proofErr w:type="gramEnd"/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shift</w:t>
                      </w:r>
                      <w:proofErr w:type="gramEnd"/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quiver</w:t>
                      </w:r>
                      <w:proofErr w:type="gramEnd"/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patrol</w:t>
                      </w:r>
                      <w:proofErr w:type="gramEnd"/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ability</w:t>
                      </w:r>
                      <w:proofErr w:type="gramEnd"/>
                    </w:p>
                    <w:p w:rsidR="003C088A" w:rsidRPr="003C088A" w:rsidRDefault="003C088A" w:rsidP="003C08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3C088A">
                        <w:rPr>
                          <w:rFonts w:ascii="Century Schoolbook" w:hAnsi="Century Schoolbook"/>
                        </w:rPr>
                        <w:t>snap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3C088A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3C088A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22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C088A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February 3</w:t>
                            </w:r>
                            <w:r w:rsidRPr="003C088A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C088A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February 3</w:t>
                      </w:r>
                      <w:r w:rsidRPr="003C088A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B5B5D"/>
    <w:rsid w:val="001D656F"/>
    <w:rsid w:val="00215DFB"/>
    <w:rsid w:val="002201C2"/>
    <w:rsid w:val="003531A0"/>
    <w:rsid w:val="003C088A"/>
    <w:rsid w:val="004059CE"/>
    <w:rsid w:val="00405E3A"/>
    <w:rsid w:val="005236B0"/>
    <w:rsid w:val="0074796B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4</cp:revision>
  <cp:lastPrinted>2014-02-01T23:00:00Z</cp:lastPrinted>
  <dcterms:created xsi:type="dcterms:W3CDTF">2014-02-01T22:43:00Z</dcterms:created>
  <dcterms:modified xsi:type="dcterms:W3CDTF">2014-02-01T23:01:00Z</dcterms:modified>
</cp:coreProperties>
</file>