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Pr="002B7AAD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 w:rsidRPr="002B7AAD">
                              <w:rPr>
                                <w:b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Lectur</w:t>
                            </w:r>
                            <w:r w:rsidR="00C5031C" w:rsidRPr="002B7AAD">
                              <w:rPr>
                                <w:b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a</w:t>
                            </w:r>
                            <w:r w:rsidR="0042763F" w:rsidRPr="002B7AAD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—</w:t>
                            </w:r>
                            <w:r w:rsidR="00EE2CED" w:rsidRPr="002B7AAD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="002B7AAD" w:rsidRPr="002B7AAD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Vamos a leer </w:t>
                            </w:r>
                            <w:proofErr w:type="spellStart"/>
                            <w:r w:rsidR="002B7AAD" w:rsidRPr="002B7AAD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Boy</w:t>
                            </w:r>
                            <w:proofErr w:type="spellEnd"/>
                            <w:r w:rsidR="002B7AAD" w:rsidRPr="002B7AAD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="002B7AAD" w:rsidRPr="002B7AAD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Were</w:t>
                            </w:r>
                            <w:proofErr w:type="spellEnd"/>
                            <w:r w:rsidR="002B7AAD" w:rsidRPr="002B7AAD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2B7AAD" w:rsidRPr="002B7AAD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We</w:t>
                            </w:r>
                            <w:proofErr w:type="spellEnd"/>
                            <w:r w:rsidR="002B7AAD" w:rsidRPr="002B7AAD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2B7AAD" w:rsidRPr="002B7AAD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Wrong</w:t>
                            </w:r>
                            <w:proofErr w:type="spellEnd"/>
                            <w:r w:rsidR="002B7AAD" w:rsidRPr="002B7AAD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2B7AAD" w:rsidRPr="002B7AAD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About</w:t>
                            </w:r>
                            <w:proofErr w:type="spellEnd"/>
                            <w:r w:rsidR="002B7AAD" w:rsidRPr="002B7AAD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2B7AAD" w:rsidRPr="002B7AAD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Dinosaurs</w:t>
                            </w:r>
                            <w:proofErr w:type="spellEnd"/>
                            <w:r w:rsidR="002B7AAD" w:rsidRPr="002B7AAD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! sobre los dinosaurios. </w:t>
                            </w:r>
                            <w:r w:rsidR="002B7AAD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Los estudiantes identificarán la idea principal y el propósito del autor.</w:t>
                            </w:r>
                          </w:p>
                          <w:p w:rsidR="00203BFE" w:rsidRPr="002B7AAD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2B7AA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Comenzamos con la preparación para el “extended response” del examen ISAT. Los estudiantes tienen que incluir evidencia del texto y también sus propias experiencias.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B7AA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Comencemos el examen del gobierno nacional hoy, y vamos a completarlo mañana.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B7AA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trabajar con la memorización de los datos de división y reglas especiales cuando se divide con 0 y 1.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B7AA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estudiar cómo podemos medir la materia.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Pr="002B7AAD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 w:rsidRPr="002B7AAD">
                        <w:rPr>
                          <w:b/>
                          <w:sz w:val="28"/>
                          <w:szCs w:val="28"/>
                          <w:lang w:val="es-MX"/>
                          <w14:ligatures w14:val="none"/>
                        </w:rPr>
                        <w:t>Lectur</w:t>
                      </w:r>
                      <w:r w:rsidR="00C5031C" w:rsidRPr="002B7AAD">
                        <w:rPr>
                          <w:b/>
                          <w:sz w:val="28"/>
                          <w:szCs w:val="28"/>
                          <w:lang w:val="es-MX"/>
                          <w14:ligatures w14:val="none"/>
                        </w:rPr>
                        <w:t>a</w:t>
                      </w:r>
                      <w:r w:rsidR="0042763F" w:rsidRPr="002B7AAD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>—</w:t>
                      </w:r>
                      <w:r w:rsidR="00EE2CED" w:rsidRPr="002B7AAD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</w:t>
                      </w:r>
                      <w:r w:rsidR="002B7AAD" w:rsidRPr="002B7AAD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Vamos a leer </w:t>
                      </w:r>
                      <w:proofErr w:type="spellStart"/>
                      <w:r w:rsidR="002B7AAD" w:rsidRPr="002B7AAD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Boy</w:t>
                      </w:r>
                      <w:proofErr w:type="spellEnd"/>
                      <w:r w:rsidR="002B7AAD" w:rsidRPr="002B7AAD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 xml:space="preserve">, </w:t>
                      </w:r>
                      <w:proofErr w:type="spellStart"/>
                      <w:r w:rsidR="002B7AAD" w:rsidRPr="002B7AAD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Were</w:t>
                      </w:r>
                      <w:proofErr w:type="spellEnd"/>
                      <w:r w:rsidR="002B7AAD" w:rsidRPr="002B7AAD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 xml:space="preserve"> </w:t>
                      </w:r>
                      <w:proofErr w:type="spellStart"/>
                      <w:r w:rsidR="002B7AAD" w:rsidRPr="002B7AAD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We</w:t>
                      </w:r>
                      <w:proofErr w:type="spellEnd"/>
                      <w:r w:rsidR="002B7AAD" w:rsidRPr="002B7AAD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 xml:space="preserve"> </w:t>
                      </w:r>
                      <w:proofErr w:type="spellStart"/>
                      <w:r w:rsidR="002B7AAD" w:rsidRPr="002B7AAD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Wrong</w:t>
                      </w:r>
                      <w:proofErr w:type="spellEnd"/>
                      <w:r w:rsidR="002B7AAD" w:rsidRPr="002B7AAD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 xml:space="preserve"> </w:t>
                      </w:r>
                      <w:proofErr w:type="spellStart"/>
                      <w:r w:rsidR="002B7AAD" w:rsidRPr="002B7AAD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About</w:t>
                      </w:r>
                      <w:proofErr w:type="spellEnd"/>
                      <w:r w:rsidR="002B7AAD" w:rsidRPr="002B7AAD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 xml:space="preserve"> </w:t>
                      </w:r>
                      <w:proofErr w:type="spellStart"/>
                      <w:r w:rsidR="002B7AAD" w:rsidRPr="002B7AAD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Dinosaurs</w:t>
                      </w:r>
                      <w:proofErr w:type="spellEnd"/>
                      <w:r w:rsidR="002B7AAD" w:rsidRPr="002B7AAD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! sobre los dinosaurios. </w:t>
                      </w:r>
                      <w:r w:rsidR="002B7AAD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>Los estudiantes identificarán la idea principal y el propósito del autor.</w:t>
                      </w:r>
                    </w:p>
                    <w:p w:rsidR="00203BFE" w:rsidRPr="002B7AAD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2B7AA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Comenzamos con la preparación para el “extended response” del examen ISAT. Los estudiantes tienen que incluir evidencia del texto y también sus propias experiencias.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B7AA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Comencemos el examen del gobierno nacional hoy, y vamos a completarlo mañana.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B7AA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trabajar con la memorización de los datos de división y reglas especiales cuando se divide con 0 y 1.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B7AA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estudiar cómo podemos medir la materia.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2B7AAD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Materiales</w:t>
                            </w:r>
                          </w:p>
                          <w:p w:rsidR="002B7AAD" w:rsidRDefault="002B7AAD" w:rsidP="002B7AAD">
                            <w:pPr>
                              <w:pStyle w:val="ListBullet2"/>
                              <w:widowControl w:val="0"/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  </w:t>
                            </w:r>
                            <w:r w:rsidRPr="002B7AAD"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Hemos 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  <w14:cntxtAlts w14:val="0"/>
                              </w:rPr>
                              <w:t>usado muchas de las materiales que los estudiantes trajeron a la escuela al primer del año. Si puede, por favor manda las cosas siguientes con su estudiante para el semestre segundo:</w:t>
                            </w:r>
                          </w:p>
                          <w:p w:rsidR="002B7AAD" w:rsidRDefault="002B7AAD" w:rsidP="002B7AAD">
                            <w:pPr>
                              <w:pStyle w:val="ListBullet2"/>
                              <w:widowControl w:val="0"/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  <w14:cntxtAlts w14:val="0"/>
                              </w:rPr>
                              <w:t>-papel blanco</w:t>
                            </w:r>
                          </w:p>
                          <w:p w:rsidR="002B7AAD" w:rsidRPr="002B7AAD" w:rsidRDefault="002B7AAD" w:rsidP="002B7AAD">
                            <w:pPr>
                              <w:pStyle w:val="ListBullet2"/>
                              <w:widowControl w:val="0"/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-una caja de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s-US"/>
                                <w14:ligatures w14:val="none"/>
                                <w14:cntxtAlts w14:val="0"/>
                              </w:rPr>
                              <w:t>Kleenex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2B7AAD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Materiales</w:t>
                      </w:r>
                    </w:p>
                    <w:p w:rsidR="002B7AAD" w:rsidRDefault="002B7AAD" w:rsidP="002B7AAD">
                      <w:pPr>
                        <w:pStyle w:val="ListBullet2"/>
                        <w:widowControl w:val="0"/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4"/>
                          <w:szCs w:val="24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4"/>
                          <w:szCs w:val="24"/>
                          <w:lang w:val="es-US"/>
                          <w14:ligatures w14:val="none"/>
                          <w14:cntxtAlts w14:val="0"/>
                        </w:rPr>
                        <w:t xml:space="preserve">  </w:t>
                      </w:r>
                      <w:r w:rsidRPr="002B7AAD"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4"/>
                          <w:szCs w:val="24"/>
                          <w:lang w:val="es-US"/>
                          <w14:ligatures w14:val="none"/>
                          <w14:cntxtAlts w14:val="0"/>
                        </w:rPr>
                        <w:t xml:space="preserve">Hemos </w:t>
                      </w:r>
                      <w:r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4"/>
                          <w:szCs w:val="24"/>
                          <w:lang w:val="es-US"/>
                          <w14:ligatures w14:val="none"/>
                          <w14:cntxtAlts w14:val="0"/>
                        </w:rPr>
                        <w:t>usado muchas de las materiales que los estudiantes trajeron a la escuela al primer del año. Si puede, por favor manda las cosas siguientes con su estudiante para el semestre segundo:</w:t>
                      </w:r>
                    </w:p>
                    <w:p w:rsidR="002B7AAD" w:rsidRDefault="002B7AAD" w:rsidP="002B7AAD">
                      <w:pPr>
                        <w:pStyle w:val="ListBullet2"/>
                        <w:widowControl w:val="0"/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4"/>
                          <w:szCs w:val="24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4"/>
                          <w:szCs w:val="24"/>
                          <w:lang w:val="es-US"/>
                          <w14:ligatures w14:val="none"/>
                          <w14:cntxtAlts w14:val="0"/>
                        </w:rPr>
                        <w:t>-papel blanco</w:t>
                      </w:r>
                    </w:p>
                    <w:p w:rsidR="002B7AAD" w:rsidRPr="002B7AAD" w:rsidRDefault="002B7AAD" w:rsidP="002B7AAD">
                      <w:pPr>
                        <w:pStyle w:val="ListBullet2"/>
                        <w:widowControl w:val="0"/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4"/>
                          <w:szCs w:val="24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4"/>
                          <w:szCs w:val="24"/>
                          <w:lang w:val="es-US"/>
                          <w14:ligatures w14:val="none"/>
                          <w14:cntxtAlts w14:val="0"/>
                        </w:rPr>
                        <w:t xml:space="preserve">-una caja de </w:t>
                      </w:r>
                      <w:proofErr w:type="spellStart"/>
                      <w:r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4"/>
                          <w:szCs w:val="24"/>
                          <w:lang w:val="es-US"/>
                          <w14:ligatures w14:val="none"/>
                          <w14:cntxtAlts w14:val="0"/>
                        </w:rPr>
                        <w:t>Kleenex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2B7AAD" w:rsidRDefault="002B7AAD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23 de enero</w:t>
                            </w:r>
                          </w:p>
                          <w:p w:rsidR="002B7AAD" w:rsidRDefault="002B7AAD" w:rsidP="002B7AAD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fin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 cuarto segundo</w:t>
                            </w:r>
                          </w:p>
                          <w:p w:rsidR="002B7AAD" w:rsidRDefault="002B7AAD" w:rsidP="002B7AA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2B7AAD" w:rsidRDefault="002B7AAD" w:rsidP="002B7AA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24 de enero</w:t>
                            </w:r>
                          </w:p>
                          <w:p w:rsidR="002B7AAD" w:rsidRDefault="002B7AAD" w:rsidP="002B7AA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hay clase</w:t>
                            </w:r>
                          </w:p>
                          <w:p w:rsidR="002B7AAD" w:rsidRDefault="002B7AAD" w:rsidP="002B7AA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2B7AAD" w:rsidRDefault="002B7AAD" w:rsidP="002B7AA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30 de enero</w:t>
                            </w:r>
                          </w:p>
                          <w:p w:rsidR="002B7AAD" w:rsidRDefault="002B7AAD" w:rsidP="002B7AAD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-boleta de calificaciones </w:t>
                            </w:r>
                          </w:p>
                          <w:p w:rsidR="002B7AAD" w:rsidRPr="0042763F" w:rsidRDefault="002B7AAD" w:rsidP="002B7AAD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-excursión al museo de ciencia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2B7AAD" w:rsidRDefault="002B7AAD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23 de enero</w:t>
                      </w:r>
                    </w:p>
                    <w:p w:rsidR="002B7AAD" w:rsidRDefault="002B7AAD" w:rsidP="002B7AAD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fin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 cuarto segundo</w:t>
                      </w:r>
                    </w:p>
                    <w:p w:rsidR="002B7AAD" w:rsidRDefault="002B7AAD" w:rsidP="002B7AA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2B7AAD" w:rsidRDefault="002B7AAD" w:rsidP="002B7AA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24 de enero</w:t>
                      </w:r>
                    </w:p>
                    <w:p w:rsidR="002B7AAD" w:rsidRDefault="002B7AAD" w:rsidP="002B7AA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hay clase</w:t>
                      </w:r>
                    </w:p>
                    <w:p w:rsidR="002B7AAD" w:rsidRDefault="002B7AAD" w:rsidP="002B7AA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2B7AAD" w:rsidRDefault="002B7AAD" w:rsidP="002B7AA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30 de enero</w:t>
                      </w:r>
                    </w:p>
                    <w:p w:rsidR="002B7AAD" w:rsidRDefault="002B7AAD" w:rsidP="002B7AAD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-boleta de calificaciones </w:t>
                      </w:r>
                    </w:p>
                    <w:p w:rsidR="002B7AAD" w:rsidRPr="0042763F" w:rsidRDefault="002B7AAD" w:rsidP="002B7AAD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-excursión al museo de ciencia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2B7AA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2B7AAD">
                        <w:rPr>
                          <w:rFonts w:ascii="Century Gothic" w:hAnsi="Century Gothic"/>
                          <w14:ligatures w14:val="none"/>
                        </w:rPr>
                        <w:t xml:space="preserve"> 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2B7AAD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21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enero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2B7AAD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21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enero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B7AAD"/>
    <w:rsid w:val="002C44C6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36690"/>
    <w:rsid w:val="00A52B45"/>
    <w:rsid w:val="00AB5281"/>
    <w:rsid w:val="00AD7A0D"/>
    <w:rsid w:val="00B612EE"/>
    <w:rsid w:val="00C22CEE"/>
    <w:rsid w:val="00C5031C"/>
    <w:rsid w:val="00D106F4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2014-01-16T16:28:00Z</dcterms:created>
  <dcterms:modified xsi:type="dcterms:W3CDTF">2014-01-16T16:36:00Z</dcterms:modified>
</cp:coreProperties>
</file>