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F94C1" wp14:editId="6EBA938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38100" t="133350" r="32385" b="137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0490"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Pr="00B9061F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rotation:-19607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" fillcolor="#5a5a5a [2109]" strokecolor="black [3213]" strokeweight="1.5pt">
                <v:textbox>
                  <w:txbxContent>
                    <w:p w:rsidR="003531A0" w:rsidRPr="00B9061F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6BB223A" wp14:editId="541CBFB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DF4D076" wp14:editId="63EE230B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6FC2C2ED" wp14:editId="1DBCEF18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82DEE73" wp14:editId="05217644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98EB97B" wp14:editId="636E6BB0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5849C7" wp14:editId="7613158E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CC0D19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917C1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r w:rsidR="00D7706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917C1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This</w:t>
                            </w:r>
                            <w:proofErr w:type="gramEnd"/>
                            <w:r w:rsidR="00917C1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week we will be discussing the plot of a story. When your child is reading at home, ask them to identify the characters, setting, and the beginning, middle and end of the story.</w:t>
                            </w:r>
                          </w:p>
                          <w:p w:rsidR="00917C1B" w:rsidRPr="00215DFB" w:rsidRDefault="00917C1B" w:rsidP="00917C1B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917C1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write a descriptive paragraph using sensory details.</w:t>
                            </w:r>
                          </w:p>
                          <w:p w:rsidR="00917C1B" w:rsidRPr="00215DFB" w:rsidRDefault="00917C1B" w:rsidP="00917C1B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571587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-- </w:t>
                            </w:r>
                            <w:r w:rsidR="0057158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 will start looking at what makes a community and how our community compares to other communities.</w:t>
                            </w:r>
                          </w:p>
                          <w:p w:rsidR="00571587" w:rsidRPr="00215DFB" w:rsidRDefault="00571587" w:rsidP="00571587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F15F82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F15F8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This week we will be focusing on place value and reading and writing numbers in different forms.</w:t>
                            </w:r>
                          </w:p>
                          <w:p w:rsidR="00F15F82" w:rsidRPr="00215DFB" w:rsidRDefault="00F15F82" w:rsidP="00F15F82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F15F82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be investigating rocks and minerals.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CC0D19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917C1B">
                        <w:rPr>
                          <w:sz w:val="28"/>
                          <w:szCs w:val="28"/>
                          <w14:ligatures w14:val="none"/>
                        </w:rPr>
                        <w:t>—</w:t>
                      </w:r>
                      <w:r w:rsidR="00D77062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 w:rsidR="00917C1B">
                        <w:rPr>
                          <w:sz w:val="28"/>
                          <w:szCs w:val="28"/>
                          <w14:ligatures w14:val="none"/>
                        </w:rPr>
                        <w:t>This</w:t>
                      </w:r>
                      <w:proofErr w:type="gramEnd"/>
                      <w:r w:rsidR="00917C1B">
                        <w:rPr>
                          <w:sz w:val="28"/>
                          <w:szCs w:val="28"/>
                          <w14:ligatures w14:val="none"/>
                        </w:rPr>
                        <w:t xml:space="preserve"> week we will be discussing the plot of a story. When your child is reading at home, ask them to identify the characters, setting, and the beginning, middle and end of the story.</w:t>
                      </w:r>
                    </w:p>
                    <w:p w:rsidR="00917C1B" w:rsidRPr="00215DFB" w:rsidRDefault="00917C1B" w:rsidP="00917C1B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917C1B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write a descriptive paragraph using sensory details.</w:t>
                      </w:r>
                    </w:p>
                    <w:p w:rsidR="00917C1B" w:rsidRPr="00215DFB" w:rsidRDefault="00917C1B" w:rsidP="00917C1B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571587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-- </w:t>
                      </w:r>
                      <w:r w:rsidR="00571587">
                        <w:rPr>
                          <w:sz w:val="28"/>
                          <w:szCs w:val="28"/>
                          <w14:ligatures w14:val="none"/>
                        </w:rPr>
                        <w:t>We will start looking at what makes a community and how our community compares to other communities.</w:t>
                      </w:r>
                    </w:p>
                    <w:p w:rsidR="00571587" w:rsidRPr="00215DFB" w:rsidRDefault="00571587" w:rsidP="00571587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F15F82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F15F82">
                        <w:rPr>
                          <w:sz w:val="28"/>
                          <w:szCs w:val="28"/>
                          <w14:ligatures w14:val="none"/>
                        </w:rPr>
                        <w:t>This week we will be focusing on place value and reading and writing numbers in different forms.</w:t>
                      </w:r>
                    </w:p>
                    <w:p w:rsidR="00F15F82" w:rsidRPr="00215DFB" w:rsidRDefault="00F15F82" w:rsidP="00F15F82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F15F82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be investigating rocks and minerals.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68602D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September 12</w:t>
                            </w:r>
                            <w:r w:rsidR="00917C1B" w:rsidRPr="00917C1B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917C1B" w:rsidRDefault="00917C1B" w:rsidP="00917C1B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Parent Open House</w:t>
                            </w:r>
                          </w:p>
                          <w:p w:rsidR="00917C1B" w:rsidRDefault="00917C1B" w:rsidP="00917C1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917C1B" w:rsidRDefault="00917C1B" w:rsidP="00917C1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October 14</w:t>
                            </w:r>
                            <w:r w:rsidRPr="00917C1B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917C1B" w:rsidRPr="00E32505" w:rsidRDefault="00917C1B" w:rsidP="00917C1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68602D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September 12</w:t>
                      </w:r>
                      <w:r w:rsidR="00917C1B" w:rsidRPr="00917C1B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917C1B" w:rsidRDefault="00917C1B" w:rsidP="00917C1B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Parent Open House</w:t>
                      </w:r>
                    </w:p>
                    <w:p w:rsidR="00917C1B" w:rsidRDefault="00917C1B" w:rsidP="00917C1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917C1B" w:rsidRDefault="00917C1B" w:rsidP="00917C1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October 14</w:t>
                      </w:r>
                      <w:r w:rsidRPr="00917C1B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917C1B" w:rsidRPr="00E32505" w:rsidRDefault="00917C1B" w:rsidP="00917C1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Reminders:</w:t>
                            </w:r>
                          </w:p>
                          <w:p w:rsidR="00A0463C" w:rsidRPr="00917C1B" w:rsidRDefault="00A0463C" w:rsidP="00A0463C">
                            <w:pPr>
                              <w:pStyle w:val="ListBullet2"/>
                              <w:widowControl w:val="0"/>
                              <w:rPr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 w:rsidR="00595B13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917C1B" w:rsidRPr="00917C1B">
                              <w:rPr>
                                <w:sz w:val="24"/>
                                <w:szCs w:val="24"/>
                              </w:rPr>
                              <w:t xml:space="preserve">mergency forms </w:t>
                            </w:r>
                            <w:r w:rsidR="00595B13">
                              <w:rPr>
                                <w:sz w:val="24"/>
                                <w:szCs w:val="24"/>
                              </w:rPr>
                              <w:t xml:space="preserve">, lunch forms, </w:t>
                            </w:r>
                            <w:r w:rsidR="00917C1B" w:rsidRPr="00917C1B">
                              <w:rPr>
                                <w:sz w:val="24"/>
                                <w:szCs w:val="24"/>
                              </w:rPr>
                              <w:t>and media consent forms must be turned in as soon as possible</w:t>
                            </w:r>
                            <w:r w:rsidR="00595B1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Reminders:</w:t>
                      </w:r>
                    </w:p>
                    <w:p w:rsidR="00A0463C" w:rsidRPr="00917C1B" w:rsidRDefault="00A0463C" w:rsidP="00A0463C">
                      <w:pPr>
                        <w:pStyle w:val="ListBullet2"/>
                        <w:widowControl w:val="0"/>
                        <w:rPr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 w:rsidR="00595B13">
                        <w:rPr>
                          <w:sz w:val="24"/>
                          <w:szCs w:val="24"/>
                        </w:rPr>
                        <w:t>E</w:t>
                      </w:r>
                      <w:r w:rsidR="00917C1B" w:rsidRPr="00917C1B">
                        <w:rPr>
                          <w:sz w:val="24"/>
                          <w:szCs w:val="24"/>
                        </w:rPr>
                        <w:t xml:space="preserve">mergency forms </w:t>
                      </w:r>
                      <w:r w:rsidR="00595B13">
                        <w:rPr>
                          <w:sz w:val="24"/>
                          <w:szCs w:val="24"/>
                        </w:rPr>
                        <w:t xml:space="preserve">, lunch forms, </w:t>
                      </w:r>
                      <w:r w:rsidR="00917C1B" w:rsidRPr="00917C1B">
                        <w:rPr>
                          <w:sz w:val="24"/>
                          <w:szCs w:val="24"/>
                        </w:rPr>
                        <w:t>and media consent forms must be turned in as soon as possible</w:t>
                      </w:r>
                      <w:r w:rsidR="00595B1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CC0D19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CC0D19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CC0D19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September 3</w:t>
                            </w:r>
                            <w:r w:rsidRPr="00CC0D19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CC0D19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September 3</w:t>
                      </w:r>
                      <w:r w:rsidRPr="00CC0D19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3531A0"/>
    <w:rsid w:val="004059CE"/>
    <w:rsid w:val="00405E3A"/>
    <w:rsid w:val="00571587"/>
    <w:rsid w:val="00595B13"/>
    <w:rsid w:val="0068602D"/>
    <w:rsid w:val="00917C1B"/>
    <w:rsid w:val="00A0463C"/>
    <w:rsid w:val="00A52B45"/>
    <w:rsid w:val="00A57F04"/>
    <w:rsid w:val="00AB5281"/>
    <w:rsid w:val="00AD49D7"/>
    <w:rsid w:val="00AE2D16"/>
    <w:rsid w:val="00B9061F"/>
    <w:rsid w:val="00CC0D19"/>
    <w:rsid w:val="00D77062"/>
    <w:rsid w:val="00E32505"/>
    <w:rsid w:val="00F1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semiHidden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7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semiHidden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14</cp:revision>
  <dcterms:created xsi:type="dcterms:W3CDTF">2013-08-28T21:41:00Z</dcterms:created>
  <dcterms:modified xsi:type="dcterms:W3CDTF">2013-08-30T12:11:00Z</dcterms:modified>
</cp:coreProperties>
</file>