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60145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As we lost time with the snow days last week, we will now be reading 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a Cherokee legend </w:t>
                            </w:r>
                            <w:r w:rsidR="00601454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Yonder Mountain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describing and 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comparing the characters in the story. </w:t>
                            </w:r>
                          </w:p>
                          <w:p w:rsidR="00601454" w:rsidRPr="00215DFB" w:rsidRDefault="00601454" w:rsidP="0060145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601454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-- 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Students will write an informative paragraph using the paragraph structure we have studied.</w:t>
                            </w:r>
                          </w:p>
                          <w:p w:rsidR="00601454" w:rsidRPr="00215DFB" w:rsidRDefault="00601454" w:rsidP="0060145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60145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complete our unit on the national government by studying patriotic symbols and </w:t>
                            </w:r>
                            <w:r w:rsidR="006A4DF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national heroes.</w:t>
                            </w:r>
                          </w:p>
                          <w:p w:rsidR="00601454" w:rsidRPr="00215DFB" w:rsidRDefault="00601454" w:rsidP="00601454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7872C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—Students will take their first division test on Wednesday. A review sheet will go home Tuesday night.</w:t>
                            </w:r>
                          </w:p>
                          <w:p w:rsidR="007872C9" w:rsidRPr="00215DFB" w:rsidRDefault="007872C9" w:rsidP="007872C9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7872C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A04B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</w:t>
                            </w:r>
                            <w:r w:rsidR="007872C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6A04BF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This week students will </w:t>
                            </w:r>
                            <w:r w:rsidR="00702156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study how matter can change s</w:t>
                            </w:r>
                            <w:r w:rsidR="00C3481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tate by adding or removing heat.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60145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 xml:space="preserve">As we lost time with the snow days last week, we will now be reading 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 xml:space="preserve">a Cherokee legend </w:t>
                      </w:r>
                      <w:r w:rsidR="00601454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Yonder Mountain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 xml:space="preserve"> and 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 xml:space="preserve">describing and 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 xml:space="preserve">comparing the characters in the story. </w:t>
                      </w:r>
                    </w:p>
                    <w:p w:rsidR="00601454" w:rsidRPr="00215DFB" w:rsidRDefault="00601454" w:rsidP="0060145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601454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 xml:space="preserve">-- 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>Students will write an informative paragraph using the paragraph structure we have studied.</w:t>
                      </w:r>
                    </w:p>
                    <w:p w:rsidR="00601454" w:rsidRPr="00215DFB" w:rsidRDefault="00601454" w:rsidP="0060145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601454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complete our unit on the national government by studying patriotic symbols and </w:t>
                      </w:r>
                      <w:r w:rsidR="006A4DFF">
                        <w:rPr>
                          <w:sz w:val="28"/>
                          <w:szCs w:val="28"/>
                          <w14:ligatures w14:val="none"/>
                        </w:rPr>
                        <w:t>national heroes.</w:t>
                      </w:r>
                    </w:p>
                    <w:p w:rsidR="00601454" w:rsidRPr="00215DFB" w:rsidRDefault="00601454" w:rsidP="00601454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7872C9">
                        <w:rPr>
                          <w:sz w:val="28"/>
                          <w:szCs w:val="28"/>
                          <w14:ligatures w14:val="none"/>
                        </w:rPr>
                        <w:t>—Students will take their first division test on Wednesday. A review sheet will go home Tuesday night.</w:t>
                      </w:r>
                    </w:p>
                    <w:p w:rsidR="007872C9" w:rsidRPr="00215DFB" w:rsidRDefault="007872C9" w:rsidP="007872C9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7872C9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A04BF">
                        <w:rPr>
                          <w:sz w:val="28"/>
                          <w:szCs w:val="28"/>
                          <w14:ligatures w14:val="none"/>
                        </w:rPr>
                        <w:t>–</w:t>
                      </w:r>
                      <w:r w:rsidR="007872C9"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6A04BF">
                        <w:rPr>
                          <w:sz w:val="28"/>
                          <w:szCs w:val="28"/>
                          <w14:ligatures w14:val="none"/>
                        </w:rPr>
                        <w:t xml:space="preserve">This week students will </w:t>
                      </w:r>
                      <w:r w:rsidR="00702156">
                        <w:rPr>
                          <w:sz w:val="28"/>
                          <w:szCs w:val="28"/>
                          <w14:ligatures w14:val="none"/>
                        </w:rPr>
                        <w:t>study how matter can change s</w:t>
                      </w:r>
                      <w:r w:rsidR="00C34815">
                        <w:rPr>
                          <w:sz w:val="28"/>
                          <w:szCs w:val="28"/>
                          <w14:ligatures w14:val="none"/>
                        </w:rPr>
                        <w:t>tate by adding or removing heat.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01454" w:rsidRDefault="00601454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17</w:t>
                            </w:r>
                            <w:r w:rsidRPr="0060145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01454" w:rsidRDefault="00601454" w:rsidP="00601454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field trip to the Planetarium</w:t>
                            </w:r>
                          </w:p>
                          <w:p w:rsidR="00601454" w:rsidRDefault="00601454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01454" w:rsidRDefault="00601454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20</w:t>
                            </w:r>
                            <w:r w:rsidRPr="0060145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01454" w:rsidRDefault="00601454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601454" w:rsidRDefault="00601454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01454" w:rsidRDefault="00601454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24</w:t>
                            </w:r>
                            <w:r w:rsidRPr="00601454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01454" w:rsidRDefault="00601454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no school</w:t>
                            </w:r>
                          </w:p>
                          <w:p w:rsidR="006A04BF" w:rsidRDefault="006A04BF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A04BF" w:rsidRDefault="006A04BF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January 30</w:t>
                            </w:r>
                            <w:r w:rsidRPr="006A04B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A04BF" w:rsidRPr="00E32505" w:rsidRDefault="006A04BF" w:rsidP="0060145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report cards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01454" w:rsidRDefault="00601454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17</w:t>
                      </w:r>
                      <w:r w:rsidRPr="0060145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01454" w:rsidRDefault="00601454" w:rsidP="00601454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field trip to the Planetarium</w:t>
                      </w:r>
                    </w:p>
                    <w:p w:rsidR="00601454" w:rsidRDefault="00601454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01454" w:rsidRDefault="00601454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20</w:t>
                      </w:r>
                      <w:r w:rsidRPr="0060145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01454" w:rsidRDefault="00601454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601454" w:rsidRDefault="00601454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01454" w:rsidRDefault="00601454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24</w:t>
                      </w:r>
                      <w:r w:rsidRPr="00601454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01454" w:rsidRDefault="00601454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no school</w:t>
                      </w:r>
                    </w:p>
                    <w:p w:rsidR="006A04BF" w:rsidRDefault="006A04BF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A04BF" w:rsidRDefault="006A04BF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January 30</w:t>
                      </w:r>
                      <w:r w:rsidRPr="006A04B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A04BF" w:rsidRPr="00E32505" w:rsidRDefault="006A04BF" w:rsidP="0060145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report cards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75B82" w:rsidRPr="00175B82" w:rsidRDefault="00175B82" w:rsidP="00175B82">
                            <w:bookmarkStart w:id="0" w:name="_GoBack"/>
                            <w:bookmarkEnd w:id="0"/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examined</w:t>
                            </w:r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peak</w:t>
                            </w:r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fondly</w:t>
                            </w:r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steep</w:t>
                            </w:r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rugged</w:t>
                            </w:r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mist</w:t>
                            </w:r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pausing</w:t>
                            </w:r>
                          </w:p>
                          <w:p w:rsidR="00175B82" w:rsidRPr="000F4BC1" w:rsidRDefault="00175B82" w:rsidP="00175B8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 w:rsidRPr="000F4BC1">
                              <w:rPr>
                                <w:rFonts w:ascii="Century Schoolbook" w:hAnsi="Century Schoolbook"/>
                                <w:sz w:val="24"/>
                              </w:rPr>
                              <w:t>pleaded</w:t>
                            </w:r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175B82" w:rsidRPr="00175B82" w:rsidRDefault="00175B82" w:rsidP="00175B82">
                      <w:bookmarkStart w:id="1" w:name="_GoBack"/>
                      <w:bookmarkEnd w:id="1"/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examined</w:t>
                      </w:r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peak</w:t>
                      </w:r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fondly</w:t>
                      </w:r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steep</w:t>
                      </w:r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rugged</w:t>
                      </w:r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mist</w:t>
                      </w:r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pausing</w:t>
                      </w:r>
                    </w:p>
                    <w:p w:rsidR="00175B82" w:rsidRPr="000F4BC1" w:rsidRDefault="00175B82" w:rsidP="00175B8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r w:rsidRPr="000F4BC1">
                        <w:rPr>
                          <w:rFonts w:ascii="Century Schoolbook" w:hAnsi="Century Schoolbook"/>
                          <w:sz w:val="24"/>
                        </w:rPr>
                        <w:t>pleaded</w:t>
                      </w:r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601454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601454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19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601454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January 13</w:t>
                            </w:r>
                            <w:r w:rsidRPr="00601454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601454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January 13</w:t>
                      </w:r>
                      <w:r w:rsidRPr="00601454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75B82"/>
    <w:rsid w:val="001D656F"/>
    <w:rsid w:val="00215DFB"/>
    <w:rsid w:val="002201C2"/>
    <w:rsid w:val="003531A0"/>
    <w:rsid w:val="004059CE"/>
    <w:rsid w:val="00405E3A"/>
    <w:rsid w:val="005236B0"/>
    <w:rsid w:val="00601454"/>
    <w:rsid w:val="006A04BF"/>
    <w:rsid w:val="006A4DFF"/>
    <w:rsid w:val="00702156"/>
    <w:rsid w:val="007872C9"/>
    <w:rsid w:val="00A0463C"/>
    <w:rsid w:val="00A52B45"/>
    <w:rsid w:val="00AB5281"/>
    <w:rsid w:val="00B9061F"/>
    <w:rsid w:val="00C34815"/>
    <w:rsid w:val="00D47B65"/>
    <w:rsid w:val="00DE7ED5"/>
    <w:rsid w:val="00E32505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9</cp:revision>
  <dcterms:created xsi:type="dcterms:W3CDTF">2014-01-09T16:40:00Z</dcterms:created>
  <dcterms:modified xsi:type="dcterms:W3CDTF">2014-01-09T16:50:00Z</dcterms:modified>
</cp:coreProperties>
</file>