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>
      <w:bookmarkStart w:id="0" w:name="_GoBack"/>
      <w:bookmarkEnd w:id="0"/>
    </w:p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C1BF1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4EDD3C4" wp14:editId="42E1E8CF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113780"/>
                <wp:effectExtent l="0" t="0" r="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11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540774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Congratulations to the students from room 217 who will be honored at the Awards Ceremony tomorrow!</w:t>
                            </w:r>
                          </w:p>
                          <w:p w:rsidR="00540774" w:rsidRDefault="00540774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540774" w:rsidRPr="00E96E38" w:rsidRDefault="00540774" w:rsidP="00A0463C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E96E38">
                              <w:rPr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>Honor Roll</w:t>
                            </w:r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Asir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Amin, Emmanuel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Carvajal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-Torres, Jose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Gualpa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Deja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Hudson,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Oge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Ikem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Merab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Khan, Richmond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Opoku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-Ware,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Britza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Ruiz, Andrew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Tafolla</w:t>
                            </w:r>
                            <w:proofErr w:type="spellEnd"/>
                          </w:p>
                          <w:p w:rsidR="00540774" w:rsidRPr="00E96E38" w:rsidRDefault="00540774" w:rsidP="00A0463C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8"/>
                                <w14:ligatures w14:val="none"/>
                              </w:rPr>
                            </w:pPr>
                          </w:p>
                          <w:p w:rsidR="00540774" w:rsidRPr="00E96E38" w:rsidRDefault="00540774" w:rsidP="00A0463C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E96E38">
                              <w:rPr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>Perfect Attendance</w:t>
                            </w:r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: Maria Acosta,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Asir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Amin, Emmanuel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Carvajal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-Torres,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Gianluca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Hernandez,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Deja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Hudson,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Oge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Ikem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, Ellis Kang,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Merab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Khan, Tory Martinez,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Kaitlyn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Nakamura, Gael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Olguin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, Richmond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Opoku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-Ware, Axel Orozco, Andrew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Tafolla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, Daniel Villa</w:t>
                            </w:r>
                          </w:p>
                          <w:p w:rsidR="00540774" w:rsidRPr="00E96E38" w:rsidRDefault="00540774" w:rsidP="00A0463C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8"/>
                                <w14:ligatures w14:val="none"/>
                              </w:rPr>
                            </w:pPr>
                          </w:p>
                          <w:p w:rsidR="00540774" w:rsidRPr="00E96E38" w:rsidRDefault="00540774" w:rsidP="00A0463C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8"/>
                                <w14:ligatures w14:val="none"/>
                              </w:rPr>
                            </w:pPr>
                            <w:r w:rsidRPr="00E96E38">
                              <w:rPr>
                                <w:b/>
                                <w:sz w:val="24"/>
                                <w:szCs w:val="28"/>
                                <w14:ligatures w14:val="none"/>
                              </w:rPr>
                              <w:t>Good Citizenship</w:t>
                            </w:r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: Emmanuel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Carvajal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-Torres,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Oge</w:t>
                            </w:r>
                            <w:proofErr w:type="spellEnd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E96E38">
                              <w:rPr>
                                <w:sz w:val="24"/>
                                <w:szCs w:val="28"/>
                                <w14:ligatures w14:val="none"/>
                              </w:rPr>
                              <w:t>Ikem</w:t>
                            </w:r>
                            <w:proofErr w:type="spellEnd"/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E96E38" w:rsidRDefault="004C1BF1" w:rsidP="004C1BF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</w:t>
                            </w:r>
                            <w:r w:rsidR="00D02C0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ll be working on this week:</w:t>
                            </w:r>
                          </w:p>
                          <w:p w:rsidR="00E96E38" w:rsidRDefault="00215DFB" w:rsidP="004C1BF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54077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54077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We will be examining cause and effect relationships in </w:t>
                            </w:r>
                            <w:r w:rsidR="004C1BF1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The </w:t>
                            </w:r>
                            <w:proofErr w:type="spellStart"/>
                            <w:r w:rsidR="004C1BF1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Kamishibai</w:t>
                            </w:r>
                            <w:proofErr w:type="spellEnd"/>
                            <w:r w:rsidR="004C1BF1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Man</w:t>
                            </w:r>
                            <w:r w:rsidR="004C1BF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E96E38" w:rsidRDefault="00215DFB" w:rsidP="004C1BF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4C1BF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r w:rsidR="004C1BF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Students will learn a new kind of opinion writing – responding to a story. </w:t>
                            </w:r>
                          </w:p>
                          <w:p w:rsidR="00215DFB" w:rsidRPr="004C1BF1" w:rsidRDefault="00215DFB" w:rsidP="004C1BF1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4C1BF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continue our study of local government and look at how communities solve problems.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4C1BF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C1BF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The chapter 8 test will be on Tuesday. Please practice multiplication facts with your student at home!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4C1BF1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4C1BF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Students will study forces that slowly change the land.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48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A0463C" w:rsidRDefault="00540774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Congratulations to the students from room 217 who will be honored at the Awards Ceremony tomorrow!</w:t>
                      </w:r>
                    </w:p>
                    <w:p w:rsidR="00540774" w:rsidRDefault="00540774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540774" w:rsidRPr="00E96E38" w:rsidRDefault="00540774" w:rsidP="00A0463C">
                      <w:pPr>
                        <w:pStyle w:val="BodyText3"/>
                        <w:widowControl w:val="0"/>
                        <w:rPr>
                          <w:sz w:val="24"/>
                          <w:szCs w:val="28"/>
                          <w14:ligatures w14:val="none"/>
                        </w:rPr>
                      </w:pPr>
                      <w:r w:rsidRPr="00E96E38">
                        <w:rPr>
                          <w:b/>
                          <w:sz w:val="24"/>
                          <w:szCs w:val="28"/>
                          <w14:ligatures w14:val="none"/>
                        </w:rPr>
                        <w:t>Honor Roll</w:t>
                      </w:r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: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Asir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Amin, Emmanuel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Carvajal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-Torres, Jose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Gualpa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Deja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Hudson,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Oge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Ikem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Merab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Khan, Richmond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Opoku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-Ware,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Britza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Ruiz, Andrew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Tafolla</w:t>
                      </w:r>
                      <w:proofErr w:type="spellEnd"/>
                    </w:p>
                    <w:p w:rsidR="00540774" w:rsidRPr="00E96E38" w:rsidRDefault="00540774" w:rsidP="00A0463C">
                      <w:pPr>
                        <w:pStyle w:val="BodyText3"/>
                        <w:widowControl w:val="0"/>
                        <w:rPr>
                          <w:sz w:val="24"/>
                          <w:szCs w:val="28"/>
                          <w14:ligatures w14:val="none"/>
                        </w:rPr>
                      </w:pPr>
                    </w:p>
                    <w:p w:rsidR="00540774" w:rsidRPr="00E96E38" w:rsidRDefault="00540774" w:rsidP="00A0463C">
                      <w:pPr>
                        <w:pStyle w:val="BodyText3"/>
                        <w:widowControl w:val="0"/>
                        <w:rPr>
                          <w:sz w:val="24"/>
                          <w:szCs w:val="28"/>
                          <w14:ligatures w14:val="none"/>
                        </w:rPr>
                      </w:pPr>
                      <w:r w:rsidRPr="00E96E38">
                        <w:rPr>
                          <w:b/>
                          <w:sz w:val="24"/>
                          <w:szCs w:val="28"/>
                          <w14:ligatures w14:val="none"/>
                        </w:rPr>
                        <w:t>Perfect Attendance</w:t>
                      </w:r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: Maria Acosta,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Asir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Amin, Emmanuel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Carvajal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-Torres,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Gianluca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Hernandez,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Deja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Hudson,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Oge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Ikem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, Ellis Kang,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Merab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Khan, Tory Martinez,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Kaitlyn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Nakamura, Gael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Olguin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, Richmond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Opoku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-Ware, Axel Orozco, Andrew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Tafolla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, Daniel Villa</w:t>
                      </w:r>
                    </w:p>
                    <w:p w:rsidR="00540774" w:rsidRPr="00E96E38" w:rsidRDefault="00540774" w:rsidP="00A0463C">
                      <w:pPr>
                        <w:pStyle w:val="BodyText3"/>
                        <w:widowControl w:val="0"/>
                        <w:rPr>
                          <w:sz w:val="24"/>
                          <w:szCs w:val="28"/>
                          <w14:ligatures w14:val="none"/>
                        </w:rPr>
                      </w:pPr>
                    </w:p>
                    <w:p w:rsidR="00540774" w:rsidRPr="00E96E38" w:rsidRDefault="00540774" w:rsidP="00A0463C">
                      <w:pPr>
                        <w:pStyle w:val="BodyText3"/>
                        <w:widowControl w:val="0"/>
                        <w:rPr>
                          <w:sz w:val="24"/>
                          <w:szCs w:val="28"/>
                          <w14:ligatures w14:val="none"/>
                        </w:rPr>
                      </w:pPr>
                      <w:r w:rsidRPr="00E96E38">
                        <w:rPr>
                          <w:b/>
                          <w:sz w:val="24"/>
                          <w:szCs w:val="28"/>
                          <w14:ligatures w14:val="none"/>
                        </w:rPr>
                        <w:t>Good Citizenship</w:t>
                      </w:r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: Emmanuel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Carvajal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-Torres,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Oge</w:t>
                      </w:r>
                      <w:proofErr w:type="spellEnd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 xml:space="preserve"> </w:t>
                      </w:r>
                      <w:proofErr w:type="spellStart"/>
                      <w:r w:rsidRPr="00E96E38">
                        <w:rPr>
                          <w:sz w:val="24"/>
                          <w:szCs w:val="28"/>
                          <w14:ligatures w14:val="none"/>
                        </w:rPr>
                        <w:t>Ikem</w:t>
                      </w:r>
                      <w:proofErr w:type="spellEnd"/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E96E38" w:rsidRDefault="004C1BF1" w:rsidP="004C1BF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</w:t>
                      </w:r>
                      <w:r w:rsidR="00D02C0E">
                        <w:rPr>
                          <w:sz w:val="28"/>
                          <w:szCs w:val="28"/>
                          <w14:ligatures w14:val="none"/>
                        </w:rPr>
                        <w:t>ll be working on this week:</w:t>
                      </w:r>
                    </w:p>
                    <w:p w:rsidR="00E96E38" w:rsidRDefault="00215DFB" w:rsidP="004C1BF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54077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540774">
                        <w:rPr>
                          <w:sz w:val="28"/>
                          <w:szCs w:val="28"/>
                          <w14:ligatures w14:val="none"/>
                        </w:rPr>
                        <w:t xml:space="preserve">We will be examining cause and effect relationships in </w:t>
                      </w:r>
                      <w:r w:rsidR="004C1BF1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The </w:t>
                      </w:r>
                      <w:proofErr w:type="spellStart"/>
                      <w:r w:rsidR="004C1BF1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Kamishibai</w:t>
                      </w:r>
                      <w:proofErr w:type="spellEnd"/>
                      <w:r w:rsidR="004C1BF1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Man</w:t>
                      </w:r>
                      <w:r w:rsidR="004C1BF1">
                        <w:rPr>
                          <w:sz w:val="28"/>
                          <w:szCs w:val="28"/>
                          <w14:ligatures w14:val="none"/>
                        </w:rPr>
                        <w:t xml:space="preserve">. </w:t>
                      </w:r>
                    </w:p>
                    <w:p w:rsidR="00E96E38" w:rsidRDefault="00215DFB" w:rsidP="004C1BF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4C1BF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—</w:t>
                      </w:r>
                      <w:r w:rsidR="004C1BF1">
                        <w:rPr>
                          <w:sz w:val="28"/>
                          <w:szCs w:val="28"/>
                          <w14:ligatures w14:val="none"/>
                        </w:rPr>
                        <w:t xml:space="preserve">Students will learn a new kind of opinion writing – responding to a story. </w:t>
                      </w:r>
                    </w:p>
                    <w:p w:rsidR="00215DFB" w:rsidRPr="004C1BF1" w:rsidRDefault="00215DFB" w:rsidP="004C1BF1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4C1BF1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continue our study of local government and look at how communities solve problems. </w:t>
                      </w: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4C1BF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C1BF1">
                        <w:rPr>
                          <w:sz w:val="28"/>
                          <w:szCs w:val="28"/>
                          <w14:ligatures w14:val="none"/>
                        </w:rPr>
                        <w:t xml:space="preserve">– The chapter 8 test will be on Tuesday. Please practice multiplication facts with your student at home! </w:t>
                      </w: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4C1BF1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4C1BF1">
                        <w:rPr>
                          <w:sz w:val="28"/>
                          <w:szCs w:val="28"/>
                          <w14:ligatures w14:val="none"/>
                        </w:rPr>
                        <w:t xml:space="preserve"> Students will study forces that slowly change the land.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7163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19</w:t>
                            </w:r>
                            <w:r w:rsidRPr="0071633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71633C" w:rsidRDefault="0071633C" w:rsidP="0071633C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awards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assembly</w:t>
                            </w: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20</w:t>
                            </w:r>
                            <w:r w:rsidRPr="0071633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fair</w:t>
                            </w: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22</w:t>
                            </w:r>
                            <w:r w:rsidRPr="0071633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nd</w:t>
                            </w: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movie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night</w:t>
                            </w: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November 25</w:t>
                            </w:r>
                            <w:r w:rsidRPr="0071633C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71633C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field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trip to the</w:t>
                            </w:r>
                          </w:p>
                          <w:p w:rsidR="0071633C" w:rsidRPr="00E32505" w:rsidRDefault="0071633C" w:rsidP="0071633C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Shedd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7163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19</w:t>
                      </w:r>
                      <w:r w:rsidRPr="0071633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71633C" w:rsidRDefault="0071633C" w:rsidP="0071633C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awards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assembly</w:t>
                      </w: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20</w:t>
                      </w:r>
                      <w:r w:rsidRPr="0071633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book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fair</w:t>
                      </w: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22</w:t>
                      </w:r>
                      <w:r w:rsidRPr="0071633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nd</w:t>
                      </w: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movie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night</w:t>
                      </w: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November 25</w:t>
                      </w:r>
                      <w:r w:rsidRPr="0071633C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71633C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field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trip to the</w:t>
                      </w:r>
                    </w:p>
                    <w:p w:rsidR="0071633C" w:rsidRPr="00E32505" w:rsidRDefault="0071633C" w:rsidP="0071633C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</w:rPr>
                        <w:t>Shedd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633C" w:rsidRPr="0071633C" w:rsidRDefault="0071633C" w:rsidP="0071633C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*Reading Log*</w:t>
                            </w:r>
                          </w:p>
                          <w:p w:rsidR="0071633C" w:rsidRPr="0071633C" w:rsidRDefault="0071633C" w:rsidP="0071633C">
                            <w:pPr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71633C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Please make sure your child turns in their reading log 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on </w:t>
                            </w:r>
                            <w:r w:rsidRPr="0071633C">
                              <w:rPr>
                                <w:rFonts w:ascii="Century Schoolbook" w:hAnsi="Century Schoolbook"/>
                                <w:sz w:val="24"/>
                              </w:rPr>
                              <w:t>the first day of every week. Last week there were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eighteen</w:t>
                            </w:r>
                            <w:r w:rsidRPr="0071633C"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students who received a 0 for their reading homework because I did not receive a reading log.</w:t>
                            </w:r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71633C" w:rsidRPr="0071633C" w:rsidRDefault="0071633C" w:rsidP="0071633C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*Reading Log*</w:t>
                      </w:r>
                    </w:p>
                    <w:p w:rsidR="0071633C" w:rsidRPr="0071633C" w:rsidRDefault="0071633C" w:rsidP="0071633C">
                      <w:pPr>
                        <w:rPr>
                          <w:rFonts w:ascii="Century Schoolbook" w:hAnsi="Century Schoolbook"/>
                          <w:sz w:val="24"/>
                        </w:rPr>
                      </w:pPr>
                      <w:r w:rsidRPr="0071633C">
                        <w:rPr>
                          <w:rFonts w:ascii="Century Schoolbook" w:hAnsi="Century Schoolbook"/>
                          <w:sz w:val="24"/>
                        </w:rPr>
                        <w:t xml:space="preserve">Please make sure your child turns in their reading log 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on </w:t>
                      </w:r>
                      <w:r w:rsidRPr="0071633C">
                        <w:rPr>
                          <w:rFonts w:ascii="Century Schoolbook" w:hAnsi="Century Schoolbook"/>
                          <w:sz w:val="24"/>
                        </w:rPr>
                        <w:t>the first day of every week. Last week there were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eighteen</w:t>
                      </w:r>
                      <w:r w:rsidRPr="0071633C">
                        <w:rPr>
                          <w:rFonts w:ascii="Century Schoolbook" w:hAnsi="Century Schoolbook"/>
                          <w:sz w:val="24"/>
                        </w:rPr>
                        <w:t xml:space="preserve"> students who received a 0 for their reading homework because I did not receive a reading log.</w:t>
                      </w:r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71633C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71633C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13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71633C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November 18</w:t>
                            </w:r>
                            <w:r w:rsidRPr="0071633C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13D2E" w:rsidRPr="00413D2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71633C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November 18</w:t>
                      </w:r>
                      <w:r w:rsidRPr="0071633C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413D2E" w:rsidRPr="00413D2E"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413D2E"/>
    <w:rsid w:val="004C1BF1"/>
    <w:rsid w:val="005236B0"/>
    <w:rsid w:val="00540774"/>
    <w:rsid w:val="00550166"/>
    <w:rsid w:val="0071633C"/>
    <w:rsid w:val="00A0463C"/>
    <w:rsid w:val="00A52B45"/>
    <w:rsid w:val="00AB5281"/>
    <w:rsid w:val="00B9061F"/>
    <w:rsid w:val="00D02C0E"/>
    <w:rsid w:val="00D47B65"/>
    <w:rsid w:val="00DE7ED5"/>
    <w:rsid w:val="00E32505"/>
    <w:rsid w:val="00E9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7</cp:revision>
  <dcterms:created xsi:type="dcterms:W3CDTF">2013-11-15T13:28:00Z</dcterms:created>
  <dcterms:modified xsi:type="dcterms:W3CDTF">2013-11-15T21:27:00Z</dcterms:modified>
</cp:coreProperties>
</file>