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675689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C4A8FB" wp14:editId="1D935298">
                <wp:simplePos x="0" y="0"/>
                <wp:positionH relativeFrom="column">
                  <wp:posOffset>1501140</wp:posOffset>
                </wp:positionH>
                <wp:positionV relativeFrom="paragraph">
                  <wp:posOffset>449580</wp:posOffset>
                </wp:positionV>
                <wp:extent cx="5036185" cy="6495415"/>
                <wp:effectExtent l="0" t="0" r="0" b="6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649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689" w:rsidRDefault="00675689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Gracias a todos que vinieron al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report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card</w:t>
                            </w:r>
                            <w:proofErr w:type="spellEnd"/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 pick-up ayer. Su apoyo es una parte invaluable de la educación de su niño.</w:t>
                            </w:r>
                          </w:p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Esta semana dejamos el manual y pasamos la semana leyendo </w:t>
                            </w:r>
                            <w:r w:rsidR="00675689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Amos and Boris</w:t>
                            </w:r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escrito por William </w:t>
                            </w:r>
                            <w:proofErr w:type="spellStart"/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Steig</w:t>
                            </w:r>
                            <w:proofErr w:type="spellEnd"/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que no han publicado publicarán sus obras de opinión el jueves. La semana que viene empezaremos un tipo de escritura nuevo.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El examen del capítulo 2 a cerca de las mapas y ubicaciones es mañana. El viernes, vamos a estudiar el gobierno.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intentan conseguir “</w:t>
                            </w:r>
                            <w:proofErr w:type="spellStart"/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fact</w:t>
                            </w:r>
                            <w:proofErr w:type="spellEnd"/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power</w:t>
                            </w:r>
                            <w:proofErr w:type="spellEnd"/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,” que significa que se pueden contestar problemas de multiplicación rápidamente. Tarjetas educativas u otros juegos en casa le ayudará a su niño con la memorización.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675689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comencemos una nueva unidad – accidentes geográficos.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35.4pt;width:396.55pt;height:511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675689" w:rsidRDefault="00675689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Gracias a todos que vinieron al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report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card</w:t>
                      </w:r>
                      <w:proofErr w:type="spellEnd"/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 pick-up ayer. Su apoyo es una parte invaluable de la educación de su niño.</w:t>
                      </w:r>
                    </w:p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Esta semana dejamos el manual y pasamos la semana leyendo </w:t>
                      </w:r>
                      <w:r w:rsidR="00675689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Amos and Boris</w:t>
                      </w:r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escrito por William </w:t>
                      </w:r>
                      <w:proofErr w:type="spellStart"/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Steig</w:t>
                      </w:r>
                      <w:proofErr w:type="spellEnd"/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que no han publicado publicarán sus obras de opinión el jueves. La semana que viene empezaremos un tipo de escritura nuevo.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El examen del capítulo 2 a cerca de las mapas y ubicaciones es mañana. El viernes, vamos a estudiar el gobierno.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intentan conseguir “</w:t>
                      </w:r>
                      <w:proofErr w:type="spellStart"/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fact</w:t>
                      </w:r>
                      <w:proofErr w:type="spellEnd"/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proofErr w:type="spellStart"/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power</w:t>
                      </w:r>
                      <w:proofErr w:type="spellEnd"/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,” que significa que se pueden contestar problemas de multiplicación rápidamente. Tarjetas educativas u otros juegos en casa le ayudará a su niño con la memorización.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675689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comencemos una nueva unidad – accidentes geográficos.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F85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4A0621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*Voluntarios*</w:t>
                            </w:r>
                          </w:p>
                          <w:p w:rsidR="004A0621" w:rsidRPr="004A0621" w:rsidRDefault="004A0621" w:rsidP="004A0621">
                            <w:pPr>
                              <w:pStyle w:val="NoSpacing"/>
                              <w:spacing w:line="360" w:lineRule="auto"/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es-US"/>
                              </w:rPr>
                            </w:pPr>
                            <w:r w:rsidRPr="004A0621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es-US"/>
                              </w:rPr>
                              <w:t xml:space="preserve">Gracias a todos los padres que querrían ir al </w:t>
                            </w:r>
                            <w:proofErr w:type="spellStart"/>
                            <w:r w:rsidRPr="004A0621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es-US"/>
                              </w:rPr>
                              <w:t>Shedd</w:t>
                            </w:r>
                            <w:proofErr w:type="spellEnd"/>
                            <w:r w:rsidRPr="004A0621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es-US"/>
                              </w:rPr>
                              <w:t xml:space="preserve">. ¡Vamos a ver los padres de Emmanuel, Alex, Deja, Nina y </w:t>
                            </w:r>
                            <w:proofErr w:type="spellStart"/>
                            <w:r w:rsidRPr="004A0621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es-US"/>
                              </w:rPr>
                              <w:t>Shayan</w:t>
                            </w:r>
                            <w:proofErr w:type="spellEnd"/>
                            <w:r w:rsidRPr="004A0621">
                              <w:rPr>
                                <w:rFonts w:ascii="Century Schoolbook" w:hAnsi="Century Schoolbook"/>
                                <w:sz w:val="24"/>
                                <w:szCs w:val="24"/>
                                <w:lang w:val="es-US"/>
                              </w:rPr>
                              <w:t xml:space="preserve"> el 25 para la excursión!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4A0621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*Voluntarios*</w:t>
                      </w:r>
                    </w:p>
                    <w:p w:rsidR="004A0621" w:rsidRPr="004A0621" w:rsidRDefault="004A0621" w:rsidP="004A0621">
                      <w:pPr>
                        <w:pStyle w:val="NoSpacing"/>
                        <w:spacing w:line="360" w:lineRule="auto"/>
                        <w:rPr>
                          <w:rFonts w:ascii="Century Schoolbook" w:hAnsi="Century Schoolbook"/>
                          <w:sz w:val="24"/>
                          <w:szCs w:val="24"/>
                          <w:lang w:val="es-US"/>
                        </w:rPr>
                      </w:pPr>
                      <w:r w:rsidRPr="004A0621">
                        <w:rPr>
                          <w:rFonts w:ascii="Century Schoolbook" w:hAnsi="Century Schoolbook"/>
                          <w:sz w:val="24"/>
                          <w:szCs w:val="24"/>
                          <w:lang w:val="es-US"/>
                        </w:rPr>
                        <w:t xml:space="preserve">Gracias a todos los padres que querrían ir al </w:t>
                      </w:r>
                      <w:proofErr w:type="spellStart"/>
                      <w:r w:rsidRPr="004A0621">
                        <w:rPr>
                          <w:rFonts w:ascii="Century Schoolbook" w:hAnsi="Century Schoolbook"/>
                          <w:sz w:val="24"/>
                          <w:szCs w:val="24"/>
                          <w:lang w:val="es-US"/>
                        </w:rPr>
                        <w:t>Shedd</w:t>
                      </w:r>
                      <w:proofErr w:type="spellEnd"/>
                      <w:r w:rsidRPr="004A0621">
                        <w:rPr>
                          <w:rFonts w:ascii="Century Schoolbook" w:hAnsi="Century Schoolbook"/>
                          <w:sz w:val="24"/>
                          <w:szCs w:val="24"/>
                          <w:lang w:val="es-US"/>
                        </w:rPr>
                        <w:t xml:space="preserve">. ¡Vamos a ver los padres de Emmanuel, Alex, Deja, Nina y </w:t>
                      </w:r>
                      <w:proofErr w:type="spellStart"/>
                      <w:r w:rsidRPr="004A0621">
                        <w:rPr>
                          <w:rFonts w:ascii="Century Schoolbook" w:hAnsi="Century Schoolbook"/>
                          <w:sz w:val="24"/>
                          <w:szCs w:val="24"/>
                          <w:lang w:val="es-US"/>
                        </w:rPr>
                        <w:t>Shayan</w:t>
                      </w:r>
                      <w:proofErr w:type="spellEnd"/>
                      <w:r w:rsidRPr="004A0621">
                        <w:rPr>
                          <w:rFonts w:ascii="Century Schoolbook" w:hAnsi="Century Schoolbook"/>
                          <w:sz w:val="24"/>
                          <w:szCs w:val="24"/>
                          <w:lang w:val="es-US"/>
                        </w:rPr>
                        <w:t xml:space="preserve"> el 25 para la excursión!</w:t>
                      </w: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A0621" w:rsidRDefault="004A062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19 de noviembre</w:t>
                            </w:r>
                          </w:p>
                          <w:p w:rsidR="004A0621" w:rsidRDefault="004A0621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asamblea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</w:t>
                            </w:r>
                          </w:p>
                          <w:p w:rsidR="004A0621" w:rsidRDefault="004A0621" w:rsidP="004A0621">
                            <w:pPr>
                              <w:pStyle w:val="NoSpacing"/>
                              <w:ind w:firstLine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premios</w:t>
                            </w:r>
                            <w:proofErr w:type="gramEnd"/>
                          </w:p>
                          <w:p w:rsidR="004A0621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A0621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20 de noviembre</w:t>
                            </w:r>
                          </w:p>
                          <w:p w:rsidR="004A0621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feria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libros</w:t>
                            </w:r>
                          </w:p>
                          <w:p w:rsidR="004A0621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A0621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noviembre</w:t>
                            </w:r>
                          </w:p>
                          <w:p w:rsidR="004A0621" w:rsidRDefault="004A0621" w:rsidP="004A0621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excursión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Shedd</w:t>
                            </w:r>
                            <w:proofErr w:type="spellEnd"/>
                          </w:p>
                          <w:p w:rsidR="004A0621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4A0621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27-19 de noviembre</w:t>
                            </w:r>
                          </w:p>
                          <w:p w:rsidR="004A0621" w:rsidRPr="0042763F" w:rsidRDefault="004A0621" w:rsidP="004A0621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hay clase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A0621" w:rsidRDefault="004A062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19 de noviembre</w:t>
                      </w:r>
                    </w:p>
                    <w:p w:rsidR="004A0621" w:rsidRDefault="004A0621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asamblea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</w:t>
                      </w:r>
                    </w:p>
                    <w:p w:rsidR="004A0621" w:rsidRDefault="004A0621" w:rsidP="004A0621">
                      <w:pPr>
                        <w:pStyle w:val="NoSpacing"/>
                        <w:ind w:firstLine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premios</w:t>
                      </w:r>
                      <w:proofErr w:type="gramEnd"/>
                    </w:p>
                    <w:p w:rsidR="004A0621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A0621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20 de noviembre</w:t>
                      </w:r>
                    </w:p>
                    <w:p w:rsidR="004A0621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feria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libros</w:t>
                      </w:r>
                    </w:p>
                    <w:p w:rsidR="004A0621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A0621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noviembre</w:t>
                      </w:r>
                    </w:p>
                    <w:p w:rsidR="004A0621" w:rsidRDefault="004A0621" w:rsidP="004A0621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excursión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al </w:t>
                      </w:r>
                      <w:proofErr w:type="spell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Shedd</w:t>
                      </w:r>
                      <w:proofErr w:type="spellEnd"/>
                    </w:p>
                    <w:p w:rsidR="004A0621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4A0621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27-19 de noviembre</w:t>
                      </w:r>
                    </w:p>
                    <w:p w:rsidR="004A0621" w:rsidRPr="0042763F" w:rsidRDefault="004A0621" w:rsidP="004A0621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hay clase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4A0621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4A0621">
                        <w:rPr>
                          <w:rFonts w:ascii="Century Gothic" w:hAnsi="Century Gothic"/>
                          <w14:ligatures w14:val="none"/>
                        </w:rPr>
                        <w:t xml:space="preserve"> 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4A0621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13 de noviembre, 2013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4A0621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13 de noviembre, 2013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4915AF"/>
    <w:rsid w:val="004A0621"/>
    <w:rsid w:val="00675689"/>
    <w:rsid w:val="00707312"/>
    <w:rsid w:val="007849DA"/>
    <w:rsid w:val="007C37ED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61DD4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6</cp:revision>
  <dcterms:created xsi:type="dcterms:W3CDTF">2013-11-07T21:19:00Z</dcterms:created>
  <dcterms:modified xsi:type="dcterms:W3CDTF">2013-11-07T21:31:00Z</dcterms:modified>
</cp:coreProperties>
</file>