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D23AAB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E33D7E" wp14:editId="01BACCA4">
                <wp:simplePos x="0" y="0"/>
                <wp:positionH relativeFrom="column">
                  <wp:posOffset>1501140</wp:posOffset>
                </wp:positionH>
                <wp:positionV relativeFrom="paragraph">
                  <wp:posOffset>449580</wp:posOffset>
                </wp:positionV>
                <wp:extent cx="5036185" cy="622300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22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8407AB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Anticipo reunir con todos Uds. el martes que viene para las conferencias de </w:t>
                            </w:r>
                            <w:proofErr w:type="spellStart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report</w:t>
                            </w:r>
                            <w:proofErr w:type="spellEnd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card</w:t>
                            </w:r>
                            <w:proofErr w:type="spellEnd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 pick-up y discutir el progreso excelente de sus estudiantes este año. </w:t>
                            </w:r>
                            <w:r w:rsidR="00203BFE"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741DC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extender el estudio del cuento </w:t>
                            </w:r>
                            <w:proofErr w:type="spellStart"/>
                            <w:r w:rsidR="00741DCD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The</w:t>
                            </w:r>
                            <w:proofErr w:type="spellEnd"/>
                            <w:r w:rsidR="00741DCD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741DCD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Harvest</w:t>
                            </w:r>
                            <w:proofErr w:type="spellEnd"/>
                            <w:r w:rsidR="00741DCD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741DCD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Birds</w:t>
                            </w:r>
                            <w:proofErr w:type="spellEnd"/>
                            <w:r w:rsidR="00741DC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y reformar el cuento como una obra teatral. Las palabras del vocabulario y deletrear están los mismos de la semana pasada.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E05CA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publicar su escritura de opinión por editarla y crear una versión final.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E05CA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estudiar la historia de una comunidad y los estudiantes van a crear una línea temporal de su propia historia.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E05CA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El examen del capítulo 7 estará el miércoles, sobre estrategias y el vocabulario de multiplicación.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23A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Revisamos hoy para el examen de recursos naturales el miércoles.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35.4pt;width:396.55pt;height:49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8407AB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Anticipo reunir con todos Uds. el martes que viene para las conferencias de </w:t>
                      </w:r>
                      <w:proofErr w:type="spellStart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report</w:t>
                      </w:r>
                      <w:proofErr w:type="spellEnd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card</w:t>
                      </w:r>
                      <w:proofErr w:type="spellEnd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 pick-up y discutir el progreso excelente de sus estudiantes este año. </w:t>
                      </w:r>
                      <w:r w:rsidR="00203BFE"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741DC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extender el estudio del cuento </w:t>
                      </w:r>
                      <w:proofErr w:type="spellStart"/>
                      <w:r w:rsidR="00741DCD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The</w:t>
                      </w:r>
                      <w:proofErr w:type="spellEnd"/>
                      <w:r w:rsidR="00741DCD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 xml:space="preserve"> </w:t>
                      </w:r>
                      <w:proofErr w:type="spellStart"/>
                      <w:r w:rsidR="00741DCD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Harvest</w:t>
                      </w:r>
                      <w:proofErr w:type="spellEnd"/>
                      <w:r w:rsidR="00741DCD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 xml:space="preserve"> </w:t>
                      </w:r>
                      <w:proofErr w:type="spellStart"/>
                      <w:r w:rsidR="00741DCD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Birds</w:t>
                      </w:r>
                      <w:proofErr w:type="spellEnd"/>
                      <w:r w:rsidR="00741DC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y reformar el cuento como una obra teatral. Las palabras del vocabulario y deletrear están los mismos de la semana pasada.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E05CA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publicar su escritura de opinión por editarla y crear una versión final.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E05CA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estudiar la historia de una comunidad y los estudiantes van a crear una línea temporal de su propia historia.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E05CA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El examen del capítulo 7 estará el miércoles, sobre estrategias y el vocabulario de multiplicación.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23A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Revisamos hoy para el examen de recursos naturales el miércoles.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F8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Pr="0005222A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05222A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  <w:proofErr w:type="spellEnd"/>
                          </w:p>
                          <w:p w:rsidR="0005222A" w:rsidRPr="0010190B" w:rsidRDefault="0005222A" w:rsidP="0005222A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harvest</w:t>
                            </w:r>
                            <w:proofErr w:type="gramEnd"/>
                          </w:p>
                          <w:p w:rsidR="0005222A" w:rsidRPr="0010190B" w:rsidRDefault="0005222A" w:rsidP="0005222A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separate</w:t>
                            </w:r>
                            <w:proofErr w:type="gramEnd"/>
                          </w:p>
                          <w:p w:rsidR="0005222A" w:rsidRPr="0010190B" w:rsidRDefault="0005222A" w:rsidP="0005222A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ashamed</w:t>
                            </w:r>
                            <w:proofErr w:type="gramEnd"/>
                          </w:p>
                          <w:p w:rsidR="0005222A" w:rsidRPr="0010190B" w:rsidRDefault="0005222A" w:rsidP="0005222A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borders</w:t>
                            </w:r>
                            <w:proofErr w:type="gramEnd"/>
                          </w:p>
                          <w:p w:rsidR="0005222A" w:rsidRPr="0010190B" w:rsidRDefault="0005222A" w:rsidP="0005222A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advice</w:t>
                            </w:r>
                            <w:proofErr w:type="gramEnd"/>
                          </w:p>
                          <w:p w:rsidR="0005222A" w:rsidRPr="0010190B" w:rsidRDefault="0005222A" w:rsidP="0005222A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borrow</w:t>
                            </w:r>
                            <w:proofErr w:type="gramEnd"/>
                          </w:p>
                          <w:p w:rsidR="0005222A" w:rsidRPr="0010190B" w:rsidRDefault="0005222A" w:rsidP="0005222A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patch</w:t>
                            </w:r>
                            <w:proofErr w:type="gramEnd"/>
                          </w:p>
                          <w:p w:rsidR="0005222A" w:rsidRPr="0010190B" w:rsidRDefault="0005222A" w:rsidP="0005222A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0190B">
                              <w:rPr>
                                <w:rFonts w:ascii="Century Schoolbook" w:hAnsi="Century Schoolbook"/>
                                <w:sz w:val="24"/>
                              </w:rPr>
                              <w:t>serious</w:t>
                            </w:r>
                            <w:proofErr w:type="gramEnd"/>
                          </w:p>
                          <w:p w:rsidR="0005222A" w:rsidRPr="0005222A" w:rsidRDefault="0005222A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Pr="0005222A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14:ligatures w14:val="none"/>
                          <w14:cntxtAlts w14:val="0"/>
                        </w:rPr>
                      </w:pPr>
                      <w:proofErr w:type="spellStart"/>
                      <w:r w:rsidRPr="0005222A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14:ligatures w14:val="none"/>
                          <w14:cntxtAlts w14:val="0"/>
                        </w:rPr>
                        <w:t>Vocabulario</w:t>
                      </w:r>
                      <w:proofErr w:type="spellEnd"/>
                    </w:p>
                    <w:p w:rsidR="0005222A" w:rsidRPr="0010190B" w:rsidRDefault="0005222A" w:rsidP="0005222A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harvest</w:t>
                      </w:r>
                      <w:proofErr w:type="gramEnd"/>
                    </w:p>
                    <w:p w:rsidR="0005222A" w:rsidRPr="0010190B" w:rsidRDefault="0005222A" w:rsidP="0005222A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separate</w:t>
                      </w:r>
                      <w:proofErr w:type="gramEnd"/>
                    </w:p>
                    <w:p w:rsidR="0005222A" w:rsidRPr="0010190B" w:rsidRDefault="0005222A" w:rsidP="0005222A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ashamed</w:t>
                      </w:r>
                      <w:proofErr w:type="gramEnd"/>
                    </w:p>
                    <w:p w:rsidR="0005222A" w:rsidRPr="0010190B" w:rsidRDefault="0005222A" w:rsidP="0005222A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borders</w:t>
                      </w:r>
                      <w:proofErr w:type="gramEnd"/>
                    </w:p>
                    <w:p w:rsidR="0005222A" w:rsidRPr="0010190B" w:rsidRDefault="0005222A" w:rsidP="0005222A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advice</w:t>
                      </w:r>
                      <w:proofErr w:type="gramEnd"/>
                    </w:p>
                    <w:p w:rsidR="0005222A" w:rsidRPr="0010190B" w:rsidRDefault="0005222A" w:rsidP="0005222A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borrow</w:t>
                      </w:r>
                      <w:proofErr w:type="gramEnd"/>
                    </w:p>
                    <w:p w:rsidR="0005222A" w:rsidRPr="0010190B" w:rsidRDefault="0005222A" w:rsidP="0005222A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patch</w:t>
                      </w:r>
                      <w:proofErr w:type="gramEnd"/>
                    </w:p>
                    <w:p w:rsidR="0005222A" w:rsidRPr="0010190B" w:rsidRDefault="0005222A" w:rsidP="0005222A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0190B">
                        <w:rPr>
                          <w:rFonts w:ascii="Century Schoolbook" w:hAnsi="Century Schoolbook"/>
                          <w:sz w:val="24"/>
                        </w:rPr>
                        <w:t>serious</w:t>
                      </w:r>
                      <w:proofErr w:type="gramEnd"/>
                    </w:p>
                    <w:p w:rsidR="0005222A" w:rsidRPr="0005222A" w:rsidRDefault="0005222A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05222A" w:rsidRDefault="0005222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11 de noviembre</w:t>
                            </w:r>
                          </w:p>
                          <w:p w:rsidR="0005222A" w:rsidRDefault="0005222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hay clase</w:t>
                            </w:r>
                          </w:p>
                          <w:p w:rsidR="0005222A" w:rsidRDefault="0005222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05222A" w:rsidRDefault="0005222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12 de noviembre</w:t>
                            </w:r>
                          </w:p>
                          <w:p w:rsidR="0005222A" w:rsidRPr="008407AB" w:rsidRDefault="0005222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 w:rsidRPr="008407AB"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conferencias</w:t>
                            </w:r>
                            <w:proofErr w:type="gramEnd"/>
                          </w:p>
                          <w:p w:rsidR="0005222A" w:rsidRPr="0005222A" w:rsidRDefault="0005222A" w:rsidP="0005222A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5222A">
                              <w:rPr>
                                <w:rFonts w:ascii="Century Schoolbook" w:hAnsi="Century Schoolbook"/>
                                <w:sz w:val="24"/>
                              </w:rPr>
                              <w:t>(</w:t>
                            </w:r>
                            <w:proofErr w:type="gramStart"/>
                            <w:r w:rsidRPr="0005222A">
                              <w:rPr>
                                <w:rFonts w:ascii="Century Schoolbook" w:hAnsi="Century Schoolbook"/>
                                <w:sz w:val="24"/>
                              </w:rPr>
                              <w:t>report</w:t>
                            </w:r>
                            <w:proofErr w:type="gramEnd"/>
                            <w:r w:rsidRPr="0005222A"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card pick-up)</w:t>
                            </w:r>
                          </w:p>
                          <w:p w:rsidR="0005222A" w:rsidRDefault="0005222A" w:rsidP="0005222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5222A" w:rsidRPr="0005222A" w:rsidRDefault="0005222A" w:rsidP="0005222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 w:rsidRPr="0005222A"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27-29 de noviembre</w:t>
                            </w:r>
                          </w:p>
                          <w:p w:rsidR="0005222A" w:rsidRPr="0005222A" w:rsidRDefault="0005222A" w:rsidP="0005222A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 w:rsidRPr="0005222A"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recreo</w:t>
                            </w:r>
                            <w:proofErr w:type="gramEnd"/>
                            <w:r w:rsidRPr="0005222A"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 día de acción de gracias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05222A" w:rsidRDefault="0005222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11 de noviembre</w:t>
                      </w:r>
                    </w:p>
                    <w:p w:rsidR="0005222A" w:rsidRDefault="0005222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hay clase</w:t>
                      </w:r>
                    </w:p>
                    <w:p w:rsidR="0005222A" w:rsidRDefault="0005222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05222A" w:rsidRDefault="0005222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12 de noviembre</w:t>
                      </w:r>
                    </w:p>
                    <w:p w:rsidR="0005222A" w:rsidRPr="008407AB" w:rsidRDefault="0005222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 w:rsidRPr="008407AB"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conferencias</w:t>
                      </w:r>
                      <w:proofErr w:type="gramEnd"/>
                    </w:p>
                    <w:p w:rsidR="0005222A" w:rsidRPr="0005222A" w:rsidRDefault="0005222A" w:rsidP="0005222A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5222A">
                        <w:rPr>
                          <w:rFonts w:ascii="Century Schoolbook" w:hAnsi="Century Schoolbook"/>
                          <w:sz w:val="24"/>
                        </w:rPr>
                        <w:t>(</w:t>
                      </w:r>
                      <w:proofErr w:type="gramStart"/>
                      <w:r w:rsidRPr="0005222A">
                        <w:rPr>
                          <w:rFonts w:ascii="Century Schoolbook" w:hAnsi="Century Schoolbook"/>
                          <w:sz w:val="24"/>
                        </w:rPr>
                        <w:t>report</w:t>
                      </w:r>
                      <w:proofErr w:type="gramEnd"/>
                      <w:r w:rsidRPr="0005222A">
                        <w:rPr>
                          <w:rFonts w:ascii="Century Schoolbook" w:hAnsi="Century Schoolbook"/>
                          <w:sz w:val="24"/>
                        </w:rPr>
                        <w:t xml:space="preserve"> card pick-up)</w:t>
                      </w:r>
                    </w:p>
                    <w:p w:rsidR="0005222A" w:rsidRDefault="0005222A" w:rsidP="0005222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5222A" w:rsidRPr="0005222A" w:rsidRDefault="0005222A" w:rsidP="0005222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 w:rsidRPr="0005222A"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27-29 de noviembre</w:t>
                      </w:r>
                    </w:p>
                    <w:p w:rsidR="0005222A" w:rsidRPr="0005222A" w:rsidRDefault="0005222A" w:rsidP="0005222A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 w:rsidRPr="0005222A"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recreo</w:t>
                      </w:r>
                      <w:proofErr w:type="gramEnd"/>
                      <w:r w:rsidRPr="0005222A"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 día de acción de gracias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05222A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05222A">
                        <w:rPr>
                          <w:rFonts w:ascii="Century Gothic" w:hAnsi="Century Gothic"/>
                          <w14:ligatures w14:val="none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05222A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4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noviembre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05222A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4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noviembre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5222A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707312"/>
    <w:rsid w:val="00741DCD"/>
    <w:rsid w:val="007849DA"/>
    <w:rsid w:val="007E115F"/>
    <w:rsid w:val="008407AB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23AAB"/>
    <w:rsid w:val="00D64C4D"/>
    <w:rsid w:val="00DE3133"/>
    <w:rsid w:val="00E03D1D"/>
    <w:rsid w:val="00E05CA3"/>
    <w:rsid w:val="00EE2CED"/>
    <w:rsid w:val="00F01F82"/>
    <w:rsid w:val="00F12147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7</cp:revision>
  <dcterms:created xsi:type="dcterms:W3CDTF">2013-11-03T21:53:00Z</dcterms:created>
  <dcterms:modified xsi:type="dcterms:W3CDTF">2013-11-03T22:09:00Z</dcterms:modified>
</cp:coreProperties>
</file>