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2E33C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F10F86" wp14:editId="42ED4280">
                <wp:simplePos x="0" y="0"/>
                <wp:positionH relativeFrom="column">
                  <wp:posOffset>1501254</wp:posOffset>
                </wp:positionH>
                <wp:positionV relativeFrom="paragraph">
                  <wp:posOffset>449703</wp:posOffset>
                </wp:positionV>
                <wp:extent cx="5036185" cy="6359857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35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vamos a leer el cuento tradicional “</w:t>
                            </w:r>
                            <w:proofErr w:type="spellStart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Harvest</w:t>
                            </w:r>
                            <w:proofErr w:type="spellEnd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Birds</w:t>
                            </w:r>
                            <w:proofErr w:type="spellEnd"/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” y hacer conclusiones acerca del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5D26A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 trabajarán para apoyar su opinión con datos y ejemplos.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2221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siguen trabajando con habilidades de leer las mapa y explorando ubicaciones diferentes.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22212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continuar con el estudio de multiplicación, y vamos a usar estrategias diferentes como dibujar, hacer un cuadrícula, y adición repetido.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F179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estudiar por qué es importante reciclar y otras maneras en que podemos conservar los recursos.</w:t>
                            </w:r>
                          </w:p>
                          <w:p w:rsid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E33C1" w:rsidRPr="002E33C1" w:rsidRDefault="002E33C1">
                            <w:pP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2E33C1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** 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¡Gracias a Mr. Ruiz y Mr. Villa por ofrecerse como voluntario para el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field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trip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este miércoles! Agradezco también a los otros padres y anticipo viajar con Uds. en el futuro. 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50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hfEQMAAIs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vamos a leer el cuento tradicional “</w:t>
                      </w:r>
                      <w:proofErr w:type="spellStart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The</w:t>
                      </w:r>
                      <w:proofErr w:type="spellEnd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Harvest</w:t>
                      </w:r>
                      <w:proofErr w:type="spellEnd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Birds</w:t>
                      </w:r>
                      <w:proofErr w:type="spellEnd"/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” y hacer conclusiones acerca del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5D26A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 trabajarán para apoyar su opinión con datos y ejemplos.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2221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siguen trabajando con habilidades de leer las mapa y explorando ubicaciones diferentes.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22212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continuar con el estudio de multiplicación, y vamos a usar estrategias diferentes como dibujar, hacer un cuadrícula, y adición repetido.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F179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estudiar por qué es importante reciclar y otras maneras en que podemos conservar los recursos.</w:t>
                      </w:r>
                    </w:p>
                    <w:p w:rsidR="00241DAB" w:rsidRDefault="00241DAB">
                      <w:pPr>
                        <w:rPr>
                          <w:lang w:val="es-MX"/>
                        </w:rPr>
                      </w:pPr>
                    </w:p>
                    <w:p w:rsidR="002E33C1" w:rsidRPr="002E33C1" w:rsidRDefault="002E33C1">
                      <w:pP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2E33C1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** </w:t>
                      </w: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¡Gracias a Mr. Ruiz y Mr. Villa por ofrecerse como voluntario para el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field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trip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este miércoles! Agradezco también a los otros padres y anticipo viajar con Uds. en el futuro. **</w:t>
                      </w: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-300251</wp:posOffset>
                </wp:positionH>
                <wp:positionV relativeFrom="paragraph">
                  <wp:posOffset>449703</wp:posOffset>
                </wp:positionV>
                <wp:extent cx="1746837" cy="3330054"/>
                <wp:effectExtent l="0" t="0" r="635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3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5D26AF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-¡Por favor manda la hoja de permiso y los $5 para el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lang w:val="es-US"/>
                              </w:rPr>
                              <w:t>field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lang w:val="es-US"/>
                              </w:rPr>
                              <w:t>trip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el miércoles! Vamos a ver una película de Holanda que se llama “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Fun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.”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6AF" w:rsidRP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-En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lang w:val="es-US"/>
                              </w:rPr>
                              <w:t>Halloween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, los estudiantes pueden traer su disfraz si pueden ponérselo sobre su ropa. No van a tener la oportunidad de ir al baño para cambiar de ropa.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5pt;margin-top:35.4pt;width:137.55pt;height:262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5D26AF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-¡Por favor manda la hoja de permiso y los $5 para el 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lang w:val="es-US"/>
                        </w:rPr>
                        <w:t>field trip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el miércoles! Vamos a ver una película de Holanda que se llama “Class of Fun.”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6AF" w:rsidRP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-En 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lang w:val="es-US"/>
                        </w:rPr>
                        <w:t>Halloween</w:t>
                      </w: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, los estudiantes pueden traer su disfraz si pueden ponérselo sobre su ropa. No van a tener la oportunidad de ir al baño para cambiar de ropa. </w:t>
                      </w: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6AF" w:rsidRDefault="005D26AF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octubre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film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festival (fiesta de 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ind w:firstLine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película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)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31 de octubre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fiesta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Halloween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noviembre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noviembre</w:t>
                            </w:r>
                          </w:p>
                          <w:p w:rsidR="005D26AF" w:rsidRPr="005D26AF" w:rsidRDefault="005D26AF" w:rsidP="005D26A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6AF" w:rsidRDefault="005D26AF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octubre</w:t>
                      </w:r>
                    </w:p>
                    <w:p w:rsidR="005D26AF" w:rsidRDefault="005D26AF" w:rsidP="005D26A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film festival (fiesta de </w:t>
                      </w:r>
                    </w:p>
                    <w:p w:rsidR="005D26AF" w:rsidRDefault="005D26AF" w:rsidP="005D26AF">
                      <w:pPr>
                        <w:pStyle w:val="NoSpacing"/>
                        <w:ind w:firstLine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película)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31 de octubre</w:t>
                      </w:r>
                    </w:p>
                    <w:p w:rsidR="005D26AF" w:rsidRDefault="005D26AF" w:rsidP="005D26A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fiesta de Halloween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noviembre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noviembre</w:t>
                      </w:r>
                    </w:p>
                    <w:p w:rsidR="005D26AF" w:rsidRPr="005D26AF" w:rsidRDefault="005D26AF" w:rsidP="005D26A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 no hay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5D26AF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5D26AF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 10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5D26AF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28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5D26AF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28 de octubre,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F903AC4"/>
    <w:multiLevelType w:val="hybridMultilevel"/>
    <w:tmpl w:val="4A4A5144"/>
    <w:lvl w:ilvl="0" w:tplc="126AB9F4">
      <w:start w:val="28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2E33C1"/>
    <w:rsid w:val="004059CE"/>
    <w:rsid w:val="00405E3A"/>
    <w:rsid w:val="0042763F"/>
    <w:rsid w:val="00433848"/>
    <w:rsid w:val="005D26A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22212"/>
    <w:rsid w:val="00D64C4D"/>
    <w:rsid w:val="00DE3133"/>
    <w:rsid w:val="00E03D1D"/>
    <w:rsid w:val="00EE2CED"/>
    <w:rsid w:val="00EF179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dcterms:created xsi:type="dcterms:W3CDTF">2013-10-24T15:33:00Z</dcterms:created>
  <dcterms:modified xsi:type="dcterms:W3CDTF">2013-10-24T17:38:00Z</dcterms:modified>
</cp:coreProperties>
</file>